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93" w:rsidRDefault="00751793" w:rsidP="00751793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751387">
        <w:rPr>
          <w:rFonts w:ascii="Times New Roman" w:hAnsi="Times New Roman" w:cs="Times New Roman"/>
          <w:b/>
          <w:sz w:val="28"/>
          <w:szCs w:val="28"/>
        </w:rPr>
        <w:t>Сведения о зданиях, строениях, сооружениях и (или) помещениях, необходимых для осуществления медицинской деятельности, права на которые зарегистрированы в Едином государственном реестре прав на недвижимо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сть </w:t>
      </w:r>
      <w:r w:rsidRPr="00751387">
        <w:rPr>
          <w:rFonts w:ascii="Times New Roman" w:hAnsi="Times New Roman"/>
          <w:b/>
          <w:sz w:val="28"/>
          <w:szCs w:val="28"/>
        </w:rPr>
        <w:t>на объекте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адресу:</w:t>
      </w:r>
      <w:r w:rsidRPr="000C479D">
        <w:rPr>
          <w:rFonts w:ascii="Times New Roman" w:hAnsi="Times New Roman"/>
          <w:b/>
          <w:sz w:val="28"/>
          <w:szCs w:val="28"/>
        </w:rPr>
        <w:t>_</w:t>
      </w:r>
      <w:proofErr w:type="gramEnd"/>
      <w:r w:rsidRPr="000C479D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</w:p>
    <w:p w:rsidR="00751793" w:rsidRDefault="00751793" w:rsidP="00751793">
      <w:pPr>
        <w:pStyle w:val="ConsNonformat"/>
        <w:ind w:right="0"/>
        <w:rPr>
          <w:rFonts w:ascii="Times New Roman" w:hAnsi="Times New Roman"/>
          <w:sz w:val="22"/>
        </w:rPr>
      </w:pPr>
    </w:p>
    <w:p w:rsidR="00751793" w:rsidRPr="000C479D" w:rsidRDefault="00751793" w:rsidP="00751793">
      <w:pPr>
        <w:pStyle w:val="ConsNonformat"/>
        <w:ind w:right="0"/>
        <w:jc w:val="both"/>
        <w:rPr>
          <w:rFonts w:ascii="Times New Roman" w:hAnsi="Times New Roman"/>
          <w:sz w:val="22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1418"/>
        <w:gridCol w:w="1558"/>
        <w:gridCol w:w="1419"/>
        <w:gridCol w:w="1701"/>
      </w:tblGrid>
      <w:tr w:rsidR="00751793" w:rsidRPr="00790D49" w:rsidTr="00AF0184">
        <w:trPr>
          <w:trHeight w:val="2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793" w:rsidRPr="00790D49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90D49">
              <w:rPr>
                <w:sz w:val="20"/>
                <w:szCs w:val="20"/>
              </w:rPr>
              <w:t>Вид права:</w:t>
            </w:r>
          </w:p>
          <w:p w:rsidR="00751793" w:rsidRPr="00790D49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 w:rsidRPr="00790D49">
              <w:rPr>
                <w:rFonts w:ascii="Times New Roman" w:hAnsi="Times New Roman"/>
              </w:rPr>
              <w:t>Субъект права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права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 w:rsidRPr="00790D49">
              <w:rPr>
                <w:rFonts w:ascii="Times New Roman" w:hAnsi="Times New Roman"/>
              </w:rPr>
              <w:t>Кадастровый (условный) номер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выдачи, серия и № бланка свидетельства о государственной регистрации</w:t>
            </w:r>
          </w:p>
        </w:tc>
      </w:tr>
      <w:tr w:rsidR="00751793" w:rsidRPr="00790D49" w:rsidTr="00AF0184">
        <w:trPr>
          <w:trHeight w:val="2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793" w:rsidRPr="00790D49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90D49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</w:tr>
      <w:tr w:rsidR="00751793" w:rsidRPr="00790D49" w:rsidTr="00AF0184">
        <w:trPr>
          <w:trHeight w:val="2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793" w:rsidRPr="00790D49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90D49">
              <w:rPr>
                <w:sz w:val="20"/>
                <w:szCs w:val="20"/>
              </w:rPr>
              <w:t>Право опер</w:t>
            </w:r>
            <w:r w:rsidRPr="00790D49">
              <w:rPr>
                <w:sz w:val="20"/>
                <w:szCs w:val="20"/>
              </w:rPr>
              <w:t>а</w:t>
            </w:r>
            <w:r w:rsidRPr="00790D49">
              <w:rPr>
                <w:sz w:val="20"/>
                <w:szCs w:val="20"/>
              </w:rPr>
              <w:t>тивного упра</w:t>
            </w:r>
            <w:r w:rsidRPr="00790D49">
              <w:rPr>
                <w:sz w:val="20"/>
                <w:szCs w:val="20"/>
              </w:rPr>
              <w:t>в</w:t>
            </w:r>
            <w:r w:rsidRPr="00790D49">
              <w:rPr>
                <w:sz w:val="20"/>
                <w:szCs w:val="20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</w:tr>
      <w:tr w:rsidR="00751793" w:rsidRPr="00790D49" w:rsidTr="00AF0184">
        <w:trPr>
          <w:trHeight w:val="2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793" w:rsidRPr="00790D49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90D49">
              <w:rPr>
                <w:sz w:val="20"/>
                <w:szCs w:val="20"/>
              </w:rPr>
              <w:t>Право хозяйс</w:t>
            </w:r>
            <w:r w:rsidRPr="00790D49">
              <w:rPr>
                <w:sz w:val="20"/>
                <w:szCs w:val="20"/>
              </w:rPr>
              <w:t>т</w:t>
            </w:r>
            <w:r w:rsidRPr="00790D49">
              <w:rPr>
                <w:sz w:val="20"/>
                <w:szCs w:val="20"/>
              </w:rPr>
              <w:t>венного вед</w:t>
            </w:r>
            <w:r w:rsidRPr="00790D49">
              <w:rPr>
                <w:sz w:val="20"/>
                <w:szCs w:val="20"/>
              </w:rPr>
              <w:t>е</w:t>
            </w:r>
            <w:r w:rsidRPr="00790D4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</w:tr>
      <w:tr w:rsidR="00751793" w:rsidRPr="00790D49" w:rsidTr="00AF0184">
        <w:trPr>
          <w:trHeight w:val="2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793" w:rsidRPr="00790D49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90D49">
              <w:rPr>
                <w:sz w:val="20"/>
                <w:szCs w:val="20"/>
              </w:rPr>
              <w:t>Иное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</w:tr>
    </w:tbl>
    <w:p w:rsidR="00751793" w:rsidRDefault="00751793" w:rsidP="00751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1793" w:rsidRDefault="00751793" w:rsidP="00751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1417"/>
        <w:gridCol w:w="1559"/>
        <w:gridCol w:w="1702"/>
        <w:gridCol w:w="1701"/>
      </w:tblGrid>
      <w:tr w:rsidR="00751793" w:rsidRPr="001243C8" w:rsidTr="00AF0184">
        <w:trPr>
          <w:trHeight w:val="2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793" w:rsidRPr="001243C8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243C8">
              <w:rPr>
                <w:sz w:val="20"/>
                <w:szCs w:val="20"/>
              </w:rPr>
              <w:t>Вид права:</w:t>
            </w:r>
          </w:p>
          <w:p w:rsidR="00751793" w:rsidRPr="001243C8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 w:rsidRPr="001243C8">
              <w:rPr>
                <w:rFonts w:ascii="Times New Roman" w:hAnsi="Times New Roman"/>
              </w:rPr>
              <w:t>Арендодатель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арендополучатель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751793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  <w:p w:rsidR="00751793" w:rsidRPr="001243C8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места осуществления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1243C8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 w:rsidRPr="001243C8">
              <w:rPr>
                <w:rFonts w:ascii="Times New Roman" w:hAnsi="Times New Roman"/>
              </w:rPr>
              <w:t xml:space="preserve">№ договора, дата начала и окончания срока его действия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1243C8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 w:rsidRPr="001243C8">
              <w:rPr>
                <w:rFonts w:ascii="Times New Roman" w:hAnsi="Times New Roman"/>
              </w:rPr>
              <w:t>Площадь объекта (</w:t>
            </w:r>
            <w:proofErr w:type="spellStart"/>
            <w:r w:rsidRPr="001243C8">
              <w:rPr>
                <w:rFonts w:ascii="Times New Roman" w:hAnsi="Times New Roman"/>
              </w:rPr>
              <w:t>кв.м</w:t>
            </w:r>
            <w:proofErr w:type="spellEnd"/>
            <w:r w:rsidRPr="001243C8">
              <w:rPr>
                <w:rFonts w:ascii="Times New Roman" w:hAnsi="Times New Roman"/>
              </w:rPr>
              <w:t>.), этажность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1243C8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 w:rsidRPr="001243C8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 xml:space="preserve">и номер </w:t>
            </w:r>
            <w:r w:rsidRPr="001243C8">
              <w:rPr>
                <w:rFonts w:ascii="Times New Roman" w:hAnsi="Times New Roman"/>
              </w:rPr>
              <w:t>регистрации в Федеральной регистрационной службе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790D49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 w:rsidRPr="00790D49">
              <w:rPr>
                <w:rFonts w:ascii="Times New Roman" w:hAnsi="Times New Roman"/>
              </w:rPr>
              <w:t>Вид объекта недвижимости</w:t>
            </w:r>
          </w:p>
          <w:p w:rsidR="00751793" w:rsidRPr="001243C8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  <w:r w:rsidRPr="00790D49">
              <w:rPr>
                <w:rFonts w:ascii="Times New Roman" w:hAnsi="Times New Roman"/>
              </w:rPr>
              <w:t>(нежилое помещение, здание, сооружение, иное)</w:t>
            </w:r>
          </w:p>
        </w:tc>
      </w:tr>
      <w:tr w:rsidR="00751793" w:rsidRPr="001243C8" w:rsidTr="00AF0184">
        <w:trPr>
          <w:trHeight w:val="2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793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243C8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>/</w:t>
            </w:r>
          </w:p>
          <w:p w:rsidR="00751793" w:rsidRPr="001243C8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субаренда</w:t>
            </w:r>
            <w:r w:rsidRPr="001243C8">
              <w:rPr>
                <w:sz w:val="20"/>
                <w:szCs w:val="20"/>
              </w:rPr>
              <w:t xml:space="preserve"> сроком </w:t>
            </w:r>
          </w:p>
          <w:p w:rsidR="00751793" w:rsidRPr="001243C8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243C8">
              <w:rPr>
                <w:sz w:val="20"/>
                <w:szCs w:val="20"/>
              </w:rPr>
              <w:t xml:space="preserve">на год </w:t>
            </w:r>
          </w:p>
          <w:p w:rsidR="00751793" w:rsidRPr="001243C8" w:rsidRDefault="00751793" w:rsidP="00AF018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243C8">
              <w:rPr>
                <w:sz w:val="20"/>
                <w:szCs w:val="20"/>
              </w:rPr>
              <w:t>и более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1243C8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1243C8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1243C8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1243C8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93" w:rsidRPr="001243C8" w:rsidRDefault="00751793" w:rsidP="00AF0184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/>
              </w:rPr>
            </w:pPr>
          </w:p>
        </w:tc>
      </w:tr>
    </w:tbl>
    <w:p w:rsidR="00751793" w:rsidRDefault="00751793" w:rsidP="00751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нужное</w:t>
      </w:r>
    </w:p>
    <w:p w:rsidR="00751793" w:rsidRPr="007B2A7A" w:rsidRDefault="00751793" w:rsidP="00751793">
      <w:pPr>
        <w:pStyle w:val="ConsNonformat"/>
        <w:ind w:right="0"/>
        <w:rPr>
          <w:rFonts w:ascii="Times New Roman" w:hAnsi="Times New Roman"/>
          <w:sz w:val="22"/>
        </w:rPr>
      </w:pPr>
    </w:p>
    <w:p w:rsidR="00751793" w:rsidRPr="000C479D" w:rsidRDefault="00751793" w:rsidP="00751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1793" w:rsidRPr="000C479D" w:rsidRDefault="00751793" w:rsidP="00751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79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организации-заявителя</w:t>
      </w:r>
    </w:p>
    <w:p w:rsidR="00751793" w:rsidRPr="000C479D" w:rsidRDefault="00751793" w:rsidP="00751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79D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751793" w:rsidRPr="000C479D" w:rsidRDefault="00751793" w:rsidP="00751793">
      <w:pPr>
        <w:pStyle w:val="ConsPlusNonformat"/>
        <w:widowControl/>
        <w:rPr>
          <w:rFonts w:ascii="Times New Roman" w:hAnsi="Times New Roman" w:cs="Times New Roman"/>
        </w:rPr>
      </w:pPr>
      <w:r w:rsidRPr="000C479D"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_________________________________</w:t>
      </w:r>
    </w:p>
    <w:p w:rsidR="00751793" w:rsidRPr="000C479D" w:rsidRDefault="00751793" w:rsidP="0075179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4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МП</w:t>
      </w:r>
      <w:r w:rsidRPr="000C479D">
        <w:rPr>
          <w:rFonts w:ascii="Times New Roman" w:hAnsi="Times New Roman" w:cs="Times New Roman"/>
        </w:rPr>
        <w:t xml:space="preserve"> </w:t>
      </w:r>
      <w:proofErr w:type="gramStart"/>
      <w:r w:rsidRPr="000C479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при наличии)         </w:t>
      </w:r>
      <w:r w:rsidRPr="000C479D">
        <w:rPr>
          <w:rFonts w:ascii="Times New Roman" w:hAnsi="Times New Roman" w:cs="Times New Roman"/>
        </w:rPr>
        <w:t xml:space="preserve"> ФИО, подпись</w:t>
      </w:r>
    </w:p>
    <w:p w:rsidR="00751793" w:rsidRDefault="00751793" w:rsidP="00751793"/>
    <w:p w:rsidR="00612C4B" w:rsidRDefault="00612C4B">
      <w:bookmarkStart w:id="0" w:name="_GoBack"/>
      <w:bookmarkEnd w:id="0"/>
    </w:p>
    <w:sectPr w:rsidR="00612C4B" w:rsidSect="0084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AA"/>
    <w:rsid w:val="00612C4B"/>
    <w:rsid w:val="00693EAA"/>
    <w:rsid w:val="0075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FF53-FD3D-4002-8576-29DDC338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51793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75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2018-05-14T13:29:00Z</dcterms:created>
  <dcterms:modified xsi:type="dcterms:W3CDTF">2018-05-14T13:29:00Z</dcterms:modified>
</cp:coreProperties>
</file>