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D0" w:rsidRPr="00606DD0" w:rsidRDefault="00795F39" w:rsidP="00606DD0">
      <w:pPr>
        <w:tabs>
          <w:tab w:val="left" w:pos="-28"/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D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DD0" w:rsidRPr="00606DD0">
        <w:rPr>
          <w:rFonts w:ascii="Times New Roman" w:hAnsi="Times New Roman" w:cs="Times New Roman"/>
          <w:sz w:val="28"/>
          <w:szCs w:val="28"/>
        </w:rPr>
        <w:t>Выписка из Приказа  №  220</w:t>
      </w:r>
    </w:p>
    <w:p w:rsidR="00606DD0" w:rsidRPr="00606DD0" w:rsidRDefault="00606DD0" w:rsidP="00606D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DD0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Pr="00606DD0">
        <w:rPr>
          <w:rFonts w:ascii="Times New Roman" w:hAnsi="Times New Roman" w:cs="Times New Roman"/>
          <w:sz w:val="28"/>
          <w:szCs w:val="28"/>
        </w:rPr>
        <w:t>14.08</w:t>
      </w:r>
      <w:r w:rsidRPr="00606DD0">
        <w:rPr>
          <w:rFonts w:ascii="Times New Roman" w:hAnsi="Times New Roman" w:cs="Times New Roman"/>
          <w:sz w:val="28"/>
          <w:szCs w:val="28"/>
          <w:lang w:val="x-none"/>
        </w:rPr>
        <w:t>.201</w:t>
      </w:r>
      <w:r w:rsidRPr="00606DD0">
        <w:rPr>
          <w:rFonts w:ascii="Times New Roman" w:hAnsi="Times New Roman" w:cs="Times New Roman"/>
          <w:sz w:val="28"/>
          <w:szCs w:val="28"/>
        </w:rPr>
        <w:t>8</w:t>
      </w:r>
      <w:r w:rsidRPr="00606DD0">
        <w:rPr>
          <w:rFonts w:ascii="Times New Roman" w:hAnsi="Times New Roman" w:cs="Times New Roman"/>
          <w:sz w:val="28"/>
          <w:szCs w:val="28"/>
          <w:lang w:val="x-none"/>
        </w:rPr>
        <w:t>г</w:t>
      </w:r>
      <w:r w:rsidRPr="00606DD0">
        <w:rPr>
          <w:rFonts w:ascii="Times New Roman" w:hAnsi="Times New Roman" w:cs="Times New Roman"/>
          <w:sz w:val="28"/>
          <w:szCs w:val="28"/>
        </w:rPr>
        <w:t>.</w:t>
      </w:r>
    </w:p>
    <w:p w:rsidR="002F27EF" w:rsidRPr="00C0225A" w:rsidRDefault="002F27EF" w:rsidP="00300C1E">
      <w:pPr>
        <w:pStyle w:val="a3"/>
        <w:spacing w:line="252" w:lineRule="auto"/>
        <w:rPr>
          <w:u w:val="none"/>
        </w:rPr>
      </w:pPr>
      <w:r w:rsidRPr="006A2892">
        <w:rPr>
          <w:u w:val="none"/>
        </w:rPr>
        <w:t>1.</w:t>
      </w:r>
      <w:r w:rsidRPr="006D3881">
        <w:rPr>
          <w:b/>
          <w:u w:val="none"/>
        </w:rPr>
        <w:t xml:space="preserve"> Областному бюджетному учреждению здравоохранения «</w:t>
      </w:r>
      <w:proofErr w:type="spellStart"/>
      <w:r w:rsidRPr="006D3881">
        <w:rPr>
          <w:b/>
          <w:u w:val="none"/>
        </w:rPr>
        <w:t>Железногорская</w:t>
      </w:r>
      <w:proofErr w:type="spellEnd"/>
      <w:r w:rsidRPr="006D3881">
        <w:rPr>
          <w:b/>
          <w:u w:val="none"/>
        </w:rPr>
        <w:t xml:space="preserve"> городская больница №1» комитета здравоохранения Курской области (ОБУЗ «</w:t>
      </w:r>
      <w:proofErr w:type="spellStart"/>
      <w:r w:rsidRPr="006D3881">
        <w:rPr>
          <w:b/>
          <w:u w:val="none"/>
        </w:rPr>
        <w:t>Горбольница</w:t>
      </w:r>
      <w:proofErr w:type="spellEnd"/>
      <w:r w:rsidRPr="006D3881">
        <w:rPr>
          <w:b/>
          <w:u w:val="none"/>
        </w:rPr>
        <w:t xml:space="preserve"> №1» </w:t>
      </w:r>
      <w:proofErr w:type="gramStart"/>
      <w:r w:rsidRPr="006D3881">
        <w:rPr>
          <w:b/>
          <w:u w:val="none"/>
        </w:rPr>
        <w:t>КЗ</w:t>
      </w:r>
      <w:proofErr w:type="gramEnd"/>
      <w:r w:rsidRPr="006D3881">
        <w:rPr>
          <w:b/>
          <w:u w:val="none"/>
        </w:rPr>
        <w:t xml:space="preserve"> КО)                  </w:t>
      </w:r>
      <w:r w:rsidRPr="006D3881">
        <w:rPr>
          <w:u w:val="none"/>
        </w:rPr>
        <w:t xml:space="preserve">переоформить лицензию на осуществление медицинской деятельности:  </w:t>
      </w:r>
      <w:r w:rsidR="00D15682">
        <w:rPr>
          <w:u w:val="none"/>
        </w:rPr>
        <w:t xml:space="preserve">    </w:t>
      </w:r>
      <w:r w:rsidRPr="006D3881">
        <w:rPr>
          <w:u w:val="none"/>
        </w:rPr>
        <w:t xml:space="preserve"> № </w:t>
      </w:r>
      <w:proofErr w:type="gramStart"/>
      <w:r w:rsidRPr="006D3881">
        <w:rPr>
          <w:u w:val="none"/>
        </w:rPr>
        <w:t>ЛО-46-01-00</w:t>
      </w:r>
      <w:r w:rsidR="006A2892">
        <w:rPr>
          <w:color w:val="000000" w:themeColor="text1"/>
          <w:u w:val="none"/>
        </w:rPr>
        <w:t>18</w:t>
      </w:r>
      <w:r w:rsidR="005C1BAF" w:rsidRPr="006A2892">
        <w:rPr>
          <w:color w:val="000000" w:themeColor="text1"/>
          <w:u w:val="none"/>
        </w:rPr>
        <w:t>4</w:t>
      </w:r>
      <w:r w:rsidR="006A2892">
        <w:rPr>
          <w:color w:val="000000" w:themeColor="text1"/>
          <w:u w:val="none"/>
        </w:rPr>
        <w:t>8</w:t>
      </w:r>
      <w:r w:rsidRPr="006D3881">
        <w:rPr>
          <w:u w:val="none"/>
        </w:rPr>
        <w:t xml:space="preserve">, предоставленную комитетом здравоохранения Курской области, сроком </w:t>
      </w:r>
      <w:r w:rsidRPr="005C1BAF">
        <w:rPr>
          <w:u w:val="none"/>
        </w:rPr>
        <w:t xml:space="preserve">действия с </w:t>
      </w:r>
      <w:r w:rsidR="006A2892">
        <w:rPr>
          <w:color w:val="000000" w:themeColor="text1"/>
          <w:u w:val="none"/>
        </w:rPr>
        <w:t>07.08.2017</w:t>
      </w:r>
      <w:r w:rsidR="005C1BAF" w:rsidRPr="005C1BAF">
        <w:rPr>
          <w:color w:val="000000" w:themeColor="text1"/>
          <w:u w:val="none"/>
        </w:rPr>
        <w:t>г.</w:t>
      </w:r>
      <w:r w:rsidRPr="006D3881">
        <w:rPr>
          <w:u w:val="none"/>
        </w:rPr>
        <w:t xml:space="preserve"> бессрочно </w:t>
      </w:r>
      <w:r w:rsidRPr="006D3881">
        <w:rPr>
          <w:b/>
          <w:u w:val="none"/>
        </w:rPr>
        <w:t>на лицензию № ЛО</w:t>
      </w:r>
      <w:r w:rsidRPr="006D3881">
        <w:rPr>
          <w:u w:val="none"/>
        </w:rPr>
        <w:t>-</w:t>
      </w:r>
      <w:r w:rsidRPr="006D3881">
        <w:rPr>
          <w:b/>
          <w:u w:val="none"/>
        </w:rPr>
        <w:t>46</w:t>
      </w:r>
      <w:r w:rsidRPr="006D3881">
        <w:rPr>
          <w:u w:val="none"/>
        </w:rPr>
        <w:t>-</w:t>
      </w:r>
      <w:r w:rsidRPr="006D3881">
        <w:rPr>
          <w:b/>
          <w:u w:val="none"/>
        </w:rPr>
        <w:t>01</w:t>
      </w:r>
      <w:r w:rsidRPr="006D3881">
        <w:rPr>
          <w:u w:val="none"/>
        </w:rPr>
        <w:t>-</w:t>
      </w:r>
      <w:r w:rsidRPr="00C0225A">
        <w:rPr>
          <w:b/>
          <w:u w:val="none"/>
        </w:rPr>
        <w:t>00</w:t>
      </w:r>
      <w:r w:rsidR="006A2892" w:rsidRPr="00C0225A">
        <w:rPr>
          <w:b/>
          <w:u w:val="none"/>
        </w:rPr>
        <w:t>20</w:t>
      </w:r>
      <w:r w:rsidR="00C0225A" w:rsidRPr="00C0225A">
        <w:rPr>
          <w:b/>
          <w:u w:val="none"/>
        </w:rPr>
        <w:t>15</w:t>
      </w:r>
      <w:r w:rsidRPr="00C0225A">
        <w:rPr>
          <w:b/>
          <w:u w:val="none"/>
        </w:rPr>
        <w:t xml:space="preserve"> сроком действия с</w:t>
      </w:r>
      <w:r w:rsidR="006A2892" w:rsidRPr="00C0225A">
        <w:rPr>
          <w:b/>
          <w:u w:val="none"/>
        </w:rPr>
        <w:t xml:space="preserve"> 14.08.2018</w:t>
      </w:r>
      <w:r w:rsidRPr="00C0225A">
        <w:rPr>
          <w:b/>
          <w:u w:val="none"/>
        </w:rPr>
        <w:t>г. бессрочно.</w:t>
      </w:r>
      <w:proofErr w:type="gramEnd"/>
    </w:p>
    <w:p w:rsidR="002F27EF" w:rsidRPr="006D3881" w:rsidRDefault="002F27EF" w:rsidP="00300C1E">
      <w:pPr>
        <w:spacing w:after="0" w:line="252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0225A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6D3881">
        <w:rPr>
          <w:rFonts w:ascii="Times New Roman" w:hAnsi="Times New Roman" w:cs="Times New Roman"/>
          <w:b/>
          <w:sz w:val="28"/>
          <w:szCs w:val="28"/>
        </w:rPr>
        <w:t xml:space="preserve"> юридического лица:</w:t>
      </w:r>
      <w:r w:rsidR="006A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307173 Курская область,                         г. Железногорск, переулок Больничный, д. 6.</w:t>
      </w:r>
    </w:p>
    <w:p w:rsidR="002F27EF" w:rsidRPr="006D3881" w:rsidRDefault="002F27EF" w:rsidP="00300C1E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 xml:space="preserve">ОГРН: 1024601219642; </w:t>
      </w:r>
    </w:p>
    <w:p w:rsidR="002F27EF" w:rsidRPr="006D3881" w:rsidRDefault="002F27EF" w:rsidP="00300C1E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 xml:space="preserve">ИНН: 4633004360; </w:t>
      </w:r>
    </w:p>
    <w:p w:rsidR="002F27EF" w:rsidRPr="006D3881" w:rsidRDefault="002F27EF" w:rsidP="00300C1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ОКПО: 23025592.</w:t>
      </w:r>
    </w:p>
    <w:p w:rsidR="002F27EF" w:rsidRPr="006D3881" w:rsidRDefault="002F27EF" w:rsidP="00300C1E">
      <w:pPr>
        <w:tabs>
          <w:tab w:val="left" w:pos="0"/>
          <w:tab w:val="left" w:pos="540"/>
        </w:tabs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F27EF" w:rsidRPr="006D3881" w:rsidRDefault="002F27EF" w:rsidP="00300C1E">
      <w:pPr>
        <w:spacing w:after="0"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E952F1" w:rsidRDefault="002F27EF" w:rsidP="00300C1E">
      <w:pPr>
        <w:pStyle w:val="ConsPlusNormal"/>
        <w:spacing w:before="2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881">
        <w:rPr>
          <w:rFonts w:ascii="Times New Roman" w:hAnsi="Times New Roman" w:cs="Times New Roman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sz w:val="28"/>
          <w:szCs w:val="28"/>
        </w:rPr>
        <w:t xml:space="preserve"> в связи с изменением перечня выполняемых работ, оказываемых услуг, составляющих медицинскую деятельность: </w:t>
      </w:r>
      <w:r w:rsidRPr="006A2892">
        <w:rPr>
          <w:rFonts w:ascii="Times New Roman" w:hAnsi="Times New Roman" w:cs="Times New Roman"/>
          <w:sz w:val="28"/>
          <w:szCs w:val="28"/>
        </w:rPr>
        <w:t xml:space="preserve">намерением лицензиата выполнять новые работы (услуги), не указанные в лицензии: </w:t>
      </w:r>
      <w:r w:rsidR="006A2892" w:rsidRPr="00E952F1">
        <w:rPr>
          <w:rFonts w:ascii="Times New Roman" w:hAnsi="Times New Roman" w:cs="Times New Roman"/>
          <w:b/>
          <w:i/>
          <w:kern w:val="28"/>
          <w:sz w:val="28"/>
          <w:szCs w:val="28"/>
        </w:rPr>
        <w:t>307173 Курская область, г. Железногорск, переулок Больничный, д. 8</w:t>
      </w:r>
      <w:r w:rsidR="006A2892">
        <w:rPr>
          <w:rFonts w:ascii="Times New Roman" w:hAnsi="Times New Roman" w:cs="Times New Roman"/>
          <w:sz w:val="28"/>
          <w:szCs w:val="28"/>
        </w:rPr>
        <w:t xml:space="preserve"> (</w:t>
      </w:r>
      <w:r w:rsidRPr="006D3881"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  <w:r w:rsidR="002331E9" w:rsidRPr="006D3881">
        <w:rPr>
          <w:rFonts w:ascii="Times New Roman" w:hAnsi="Times New Roman" w:cs="Times New Roman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по: </w:t>
      </w:r>
      <w:r w:rsidR="006A2892" w:rsidRPr="00E952F1">
        <w:rPr>
          <w:rFonts w:ascii="Times New Roman" w:hAnsi="Times New Roman" w:cs="Times New Roman"/>
          <w:i/>
          <w:sz w:val="28"/>
          <w:szCs w:val="28"/>
        </w:rPr>
        <w:t>психиатрии-наркологии</w:t>
      </w:r>
      <w:proofErr w:type="gramEnd"/>
      <w:r w:rsidR="006A2892">
        <w:rPr>
          <w:rFonts w:ascii="Times New Roman" w:hAnsi="Times New Roman" w:cs="Times New Roman"/>
          <w:sz w:val="28"/>
          <w:szCs w:val="28"/>
        </w:rPr>
        <w:t>.</w:t>
      </w:r>
      <w:r w:rsidR="006A2892" w:rsidRPr="006A2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2892" w:rsidRPr="006A2892">
        <w:rPr>
          <w:rFonts w:ascii="Times New Roman" w:hAnsi="Times New Roman" w:cs="Times New Roman"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="006A2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892" w:rsidRPr="006A2892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="006A2892" w:rsidRPr="00E952F1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медицинских освидетельствований:</w:t>
      </w:r>
      <w:r w:rsidR="006A2892" w:rsidRPr="00E952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A2892" w:rsidRPr="00913E46">
        <w:rPr>
          <w:rFonts w:ascii="Times New Roman" w:hAnsi="Times New Roman" w:cs="Times New Roman"/>
          <w:i/>
          <w:spacing w:val="-10"/>
          <w:sz w:val="28"/>
          <w:szCs w:val="28"/>
        </w:rPr>
        <w:t>психиатрическому</w:t>
      </w:r>
      <w:r w:rsidR="006A2892" w:rsidRPr="00913E46">
        <w:rPr>
          <w:rFonts w:ascii="Times New Roman" w:hAnsi="Times New Roman" w:cs="Times New Roman"/>
          <w:i/>
          <w:sz w:val="28"/>
          <w:szCs w:val="28"/>
        </w:rPr>
        <w:t xml:space="preserve"> освидетельствованию</w:t>
      </w:r>
      <w:r w:rsidR="006A2892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6A2892" w:rsidRPr="006A289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="006A2892" w:rsidRPr="00E952F1">
        <w:rPr>
          <w:rFonts w:ascii="Times New Roman" w:hAnsi="Times New Roman" w:cs="Times New Roman"/>
          <w:b/>
          <w:i/>
          <w:kern w:val="28"/>
          <w:sz w:val="28"/>
          <w:szCs w:val="28"/>
        </w:rPr>
        <w:t>307179 Курская область,</w:t>
      </w:r>
      <w:r w:rsidR="00E952F1" w:rsidRPr="00E952F1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г. Железногорск,</w:t>
      </w:r>
      <w:r w:rsidR="006A2892" w:rsidRPr="00E952F1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ул. Ленина, д. 70/</w:t>
      </w:r>
      <w:r w:rsidR="00E952F1" w:rsidRPr="00E952F1">
        <w:rPr>
          <w:rFonts w:ascii="Times New Roman" w:hAnsi="Times New Roman" w:cs="Times New Roman"/>
          <w:b/>
          <w:i/>
          <w:kern w:val="28"/>
          <w:sz w:val="28"/>
          <w:szCs w:val="28"/>
        </w:rPr>
        <w:t>4</w:t>
      </w:r>
      <w:r w:rsidR="00E952F1" w:rsidRPr="00E952F1">
        <w:rPr>
          <w:rFonts w:ascii="Times New Roman" w:hAnsi="Times New Roman" w:cs="Times New Roman"/>
          <w:sz w:val="28"/>
          <w:szCs w:val="28"/>
        </w:rPr>
        <w:t xml:space="preserve"> </w:t>
      </w:r>
      <w:r w:rsidR="00E952F1">
        <w:rPr>
          <w:rFonts w:ascii="Times New Roman" w:hAnsi="Times New Roman" w:cs="Times New Roman"/>
          <w:sz w:val="28"/>
          <w:szCs w:val="28"/>
        </w:rPr>
        <w:t>(</w:t>
      </w:r>
      <w:r w:rsidR="00E952F1" w:rsidRPr="006D3881">
        <w:rPr>
          <w:rFonts w:ascii="Times New Roman" w:hAnsi="Times New Roman" w:cs="Times New Roman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специализированной медико-санитарной помощи в амбулаторных условиях по:</w:t>
      </w:r>
      <w:r w:rsidR="00E952F1">
        <w:rPr>
          <w:rFonts w:ascii="Times New Roman" w:hAnsi="Times New Roman" w:cs="Times New Roman"/>
          <w:sz w:val="28"/>
          <w:szCs w:val="28"/>
        </w:rPr>
        <w:t xml:space="preserve"> </w:t>
      </w:r>
      <w:r w:rsidR="00E952F1" w:rsidRPr="00E952F1">
        <w:rPr>
          <w:rFonts w:ascii="Times New Roman" w:hAnsi="Times New Roman" w:cs="Times New Roman"/>
          <w:i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proofErr w:type="gramEnd"/>
      <w:r w:rsidR="00E952F1" w:rsidRPr="00E952F1">
        <w:rPr>
          <w:rFonts w:ascii="Times New Roman" w:hAnsi="Times New Roman" w:cs="Times New Roman"/>
          <w:i/>
          <w:sz w:val="28"/>
          <w:szCs w:val="28"/>
        </w:rPr>
        <w:t xml:space="preserve"> стоматологии детской</w:t>
      </w:r>
      <w:r w:rsidR="00112BFD">
        <w:rPr>
          <w:rFonts w:ascii="Times New Roman" w:hAnsi="Times New Roman" w:cs="Times New Roman"/>
          <w:sz w:val="28"/>
          <w:szCs w:val="28"/>
        </w:rPr>
        <w:t>);</w:t>
      </w:r>
    </w:p>
    <w:p w:rsidR="00112BFD" w:rsidRPr="00112BFD" w:rsidRDefault="00112BFD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sz w:val="28"/>
          <w:szCs w:val="28"/>
        </w:rPr>
        <w:t xml:space="preserve"> в связи с </w:t>
      </w:r>
      <w:r w:rsidRPr="002B0A87">
        <w:rPr>
          <w:rFonts w:ascii="Times New Roman" w:hAnsi="Times New Roman" w:cs="Times New Roman"/>
          <w:b/>
          <w:sz w:val="28"/>
          <w:szCs w:val="28"/>
        </w:rPr>
        <w:t>изменением адреса (</w:t>
      </w:r>
      <w:proofErr w:type="spellStart"/>
      <w:r w:rsidRPr="002B0A87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2B0A87">
        <w:rPr>
          <w:rFonts w:ascii="Times New Roman" w:hAnsi="Times New Roman" w:cs="Times New Roman"/>
          <w:b/>
          <w:sz w:val="28"/>
          <w:szCs w:val="28"/>
        </w:rPr>
        <w:t>) мест осуществления юридическим лицом или индивидуальным предпринимателем медицинской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CE7">
        <w:rPr>
          <w:rFonts w:ascii="Times New Roman" w:hAnsi="Times New Roman" w:cs="Times New Roman"/>
          <w:sz w:val="28"/>
          <w:szCs w:val="28"/>
        </w:rPr>
        <w:t>прекращением медицинской деятельности по одному адресу или нескольким адресам, указанным в лицензии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2BFD">
        <w:rPr>
          <w:rFonts w:ascii="Times New Roman" w:hAnsi="Times New Roman" w:cs="Times New Roman"/>
          <w:i/>
          <w:kern w:val="28"/>
          <w:sz w:val="28"/>
          <w:szCs w:val="28"/>
        </w:rPr>
        <w:t>307173 Курская область, г. Железногорск, ул. Октябрьская, д. 16.</w:t>
      </w:r>
    </w:p>
    <w:p w:rsidR="002331E9" w:rsidRPr="00E952F1" w:rsidRDefault="002331E9" w:rsidP="00300C1E">
      <w:pPr>
        <w:spacing w:after="0" w:line="252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F27EF" w:rsidRPr="006D3881" w:rsidRDefault="002F27EF" w:rsidP="00300C1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Адрес места осуществления деятельности: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307173 Курская область,                 г. Железногорск, переулок Больничный, д. 6.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a3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F27EF" w:rsidRPr="006D3881" w:rsidRDefault="002F27EF" w:rsidP="0030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2F27EF" w:rsidRPr="006D3881" w:rsidRDefault="002F27EF" w:rsidP="0030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Pr="006D3881" w:rsidRDefault="002F27EF" w:rsidP="00300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лечебному делу; </w:t>
      </w:r>
    </w:p>
    <w:p w:rsidR="002F27EF" w:rsidRPr="006D3881" w:rsidRDefault="002F27EF" w:rsidP="00300C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сестринского дела;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рентгенологии;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физиотерапии;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кардиологии;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неврологии;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здравоохранения и общественному здоровью; оториноларингологии (за исключением </w:t>
      </w:r>
      <w:proofErr w:type="spellStart"/>
      <w:r w:rsidRPr="006D3881">
        <w:rPr>
          <w:rFonts w:ascii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имплантации); офтальмологии;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3881">
        <w:rPr>
          <w:rFonts w:ascii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 w:rsidRPr="006D38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пульмонологии;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рентгенологии;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стоматологии общей практики;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травматологии и ортопедии;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физиотерапии;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хирургии;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эндокринологии.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помощи в условиях дневного стационара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организации сестринского дела;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физиотерапии;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диагностике.</w:t>
      </w:r>
    </w:p>
    <w:p w:rsidR="002F27EF" w:rsidRPr="00B844BD" w:rsidRDefault="002F27EF" w:rsidP="0030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организуются и выполняются следующие работы (услуги): </w:t>
      </w:r>
    </w:p>
    <w:p w:rsidR="002F27EF" w:rsidRPr="00B844BD" w:rsidRDefault="002F27EF" w:rsidP="0030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 xml:space="preserve">при оказании паллиативной медицинской помощи в амбулаторных условиях </w:t>
      </w:r>
      <w:proofErr w:type="gramStart"/>
      <w:r w:rsidRPr="00B844B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844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27EF" w:rsidRPr="00B844BD" w:rsidRDefault="002F27EF" w:rsidP="0030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2F27EF" w:rsidRPr="00B844BD" w:rsidRDefault="002F27EF" w:rsidP="00300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BD">
        <w:rPr>
          <w:rFonts w:ascii="Times New Roman" w:hAnsi="Times New Roman" w:cs="Times New Roman"/>
          <w:sz w:val="28"/>
          <w:szCs w:val="28"/>
        </w:rPr>
        <w:t>терапии.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медицинским осмотрам (предварительным, периодическим);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профилактическим;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освидетельствований: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медицинскому освидетельствованию на наличие медицинских противопоказаний к владению оружием;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экспертизе временной нетрудоспособности;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D3881">
        <w:rPr>
          <w:rFonts w:ascii="Times New Roman" w:hAnsi="Times New Roman" w:cs="Times New Roman"/>
          <w:color w:val="000000"/>
          <w:sz w:val="28"/>
        </w:rPr>
        <w:t>экспертизе профессиональной пригодности.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DA76A5" w:rsidRPr="006D3881" w:rsidRDefault="00DA76A5" w:rsidP="00300C1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color w:val="000000"/>
          <w:kern w:val="28"/>
          <w:sz w:val="28"/>
          <w:szCs w:val="28"/>
        </w:rPr>
        <w:t>307173 Курская область,               г. Железногорск, переулок Больничный, д. 3.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DA76A5" w:rsidRPr="006D3881" w:rsidRDefault="00DA76A5" w:rsidP="00300C1E">
      <w:pPr>
        <w:pStyle w:val="a3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DA76A5" w:rsidRPr="006D3881" w:rsidRDefault="00DA76A5" w:rsidP="00300C1E">
      <w:pPr>
        <w:pStyle w:val="a3"/>
        <w:rPr>
          <w:u w:val="none"/>
        </w:rPr>
      </w:pPr>
      <w:r w:rsidRPr="006D3881">
        <w:rPr>
          <w:u w:val="none"/>
        </w:rPr>
        <w:t xml:space="preserve">медицинскому массажу; </w:t>
      </w:r>
    </w:p>
    <w:p w:rsidR="00DA76A5" w:rsidRPr="006D3881" w:rsidRDefault="00DA76A5" w:rsidP="00300C1E">
      <w:pPr>
        <w:pStyle w:val="a3"/>
        <w:tabs>
          <w:tab w:val="left" w:pos="3540"/>
        </w:tabs>
        <w:rPr>
          <w:u w:val="none"/>
        </w:rPr>
      </w:pPr>
      <w:r w:rsidRPr="006D3881">
        <w:rPr>
          <w:u w:val="none"/>
        </w:rPr>
        <w:t>сестринскому делу.</w:t>
      </w:r>
      <w:r>
        <w:rPr>
          <w:u w:val="none"/>
        </w:rPr>
        <w:tab/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>неврологии.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Default="00DA76A5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DA76A5" w:rsidRPr="006D3881" w:rsidRDefault="00DA76A5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B10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307173 Курская область,                г. Железн</w:t>
      </w:r>
      <w:r w:rsidR="00B844BD">
        <w:rPr>
          <w:rFonts w:ascii="Times New Roman" w:hAnsi="Times New Roman" w:cs="Times New Roman"/>
          <w:kern w:val="28"/>
          <w:sz w:val="28"/>
          <w:szCs w:val="28"/>
        </w:rPr>
        <w:t xml:space="preserve">огорск, переулок Больничный, дом №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5.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lastRenderedPageBreak/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a3"/>
        <w:spacing w:line="235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лабораторной диагностике; </w:t>
      </w:r>
    </w:p>
    <w:p w:rsidR="00B844BD" w:rsidRPr="00B844BD" w:rsidRDefault="00B844BD" w:rsidP="00300C1E">
      <w:pPr>
        <w:pStyle w:val="a3"/>
        <w:spacing w:line="235" w:lineRule="auto"/>
        <w:rPr>
          <w:b/>
          <w:u w:val="none"/>
        </w:rPr>
      </w:pPr>
      <w:r w:rsidRPr="00B844BD">
        <w:rPr>
          <w:b/>
          <w:u w:val="none"/>
        </w:rPr>
        <w:t>неотложной медицинской помощи;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рентгенологии;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сестринскому делу;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физиотерапии;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функциональной диагностике;</w:t>
      </w:r>
    </w:p>
    <w:p w:rsidR="002F27EF" w:rsidRPr="006D3881" w:rsidRDefault="002F27EF" w:rsidP="00300C1E">
      <w:pPr>
        <w:pStyle w:val="a3"/>
        <w:spacing w:line="235" w:lineRule="auto"/>
        <w:rPr>
          <w:b/>
          <w:color w:val="000000"/>
          <w:u w:val="none"/>
        </w:rPr>
      </w:pPr>
      <w:r w:rsidRPr="006D3881">
        <w:rPr>
          <w:b/>
          <w:color w:val="000000"/>
          <w:u w:val="none"/>
        </w:rPr>
        <w:t>при оказании первичной специализированной медико</w:t>
      </w:r>
      <w:r w:rsidRPr="006D3881">
        <w:rPr>
          <w:color w:val="000000"/>
          <w:u w:val="none"/>
        </w:rPr>
        <w:t>-</w:t>
      </w:r>
      <w:r w:rsidRPr="006D3881">
        <w:rPr>
          <w:b/>
          <w:color w:val="000000"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color w:val="000000"/>
          <w:u w:val="none"/>
        </w:rPr>
        <w:t>по</w:t>
      </w:r>
      <w:proofErr w:type="gramEnd"/>
      <w:r w:rsidRPr="006D3881">
        <w:rPr>
          <w:b/>
          <w:color w:val="000000"/>
          <w:u w:val="none"/>
        </w:rPr>
        <w:t>:</w:t>
      </w:r>
    </w:p>
    <w:p w:rsidR="00B844BD" w:rsidRPr="00B844BD" w:rsidRDefault="00B844BD" w:rsidP="00300C1E">
      <w:pPr>
        <w:pStyle w:val="a3"/>
        <w:spacing w:line="235" w:lineRule="auto"/>
        <w:rPr>
          <w:b/>
          <w:u w:val="none"/>
        </w:rPr>
      </w:pPr>
      <w:r w:rsidRPr="00B844BD">
        <w:rPr>
          <w:b/>
          <w:u w:val="none"/>
        </w:rPr>
        <w:t>неотложной медицинской помощи;</w:t>
      </w:r>
    </w:p>
    <w:p w:rsidR="002F27EF" w:rsidRPr="00B844BD" w:rsidRDefault="002F27EF" w:rsidP="00300C1E">
      <w:pPr>
        <w:pStyle w:val="a3"/>
        <w:spacing w:line="235" w:lineRule="auto"/>
        <w:rPr>
          <w:color w:val="000000"/>
          <w:u w:val="none"/>
        </w:rPr>
      </w:pPr>
      <w:r w:rsidRPr="00B844BD">
        <w:rPr>
          <w:color w:val="000000"/>
          <w:u w:val="none"/>
        </w:rPr>
        <w:t>нефрологии;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онкологии.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помощи в условиях дневного стационара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анестезиологии и реаниматологии;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клинической лабораторной диагностике;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лабораторной диагностике;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операционному делу;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здравоохранения и общественному здоровью; оториноларингологии (за исключением </w:t>
      </w:r>
      <w:proofErr w:type="spellStart"/>
      <w:r w:rsidRPr="006D3881">
        <w:rPr>
          <w:rFonts w:ascii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имплантации); офтальмологии;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рентгенологии;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eastAsia="Calibri" w:hAnsi="Times New Roman" w:cs="Times New Roman"/>
          <w:sz w:val="28"/>
          <w:szCs w:val="28"/>
          <w:lang w:eastAsia="en-US"/>
        </w:rPr>
        <w:t>терапии;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физиотерапии;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функциональной диагностике;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анестезиологии и реаниматологии;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диетологии; </w:t>
      </w:r>
    </w:p>
    <w:p w:rsidR="002F27EF" w:rsidRPr="006D3881" w:rsidRDefault="002F27EF" w:rsidP="00300C1E">
      <w:pPr>
        <w:pStyle w:val="a3"/>
        <w:spacing w:line="235" w:lineRule="auto"/>
        <w:rPr>
          <w:color w:val="000000"/>
          <w:u w:val="none"/>
        </w:rPr>
      </w:pPr>
      <w:r w:rsidRPr="006D3881">
        <w:rPr>
          <w:color w:val="000000"/>
          <w:u w:val="none"/>
        </w:rPr>
        <w:t xml:space="preserve">клинической лабораторной диагностике; </w:t>
      </w:r>
    </w:p>
    <w:p w:rsidR="002F27EF" w:rsidRPr="006D3881" w:rsidRDefault="002F27EF" w:rsidP="00300C1E">
      <w:pPr>
        <w:pStyle w:val="a3"/>
        <w:spacing w:line="235" w:lineRule="auto"/>
        <w:rPr>
          <w:color w:val="000000"/>
          <w:u w:val="none"/>
        </w:rPr>
      </w:pPr>
      <w:r w:rsidRPr="006D3881">
        <w:rPr>
          <w:color w:val="000000"/>
          <w:u w:val="none"/>
        </w:rPr>
        <w:t xml:space="preserve">лабораторной диагностике; </w:t>
      </w:r>
    </w:p>
    <w:p w:rsidR="002F27EF" w:rsidRPr="006D3881" w:rsidRDefault="002F27EF" w:rsidP="00300C1E">
      <w:pPr>
        <w:pStyle w:val="a3"/>
        <w:spacing w:line="235" w:lineRule="auto"/>
        <w:rPr>
          <w:color w:val="000000"/>
          <w:u w:val="none"/>
        </w:rPr>
      </w:pPr>
      <w:r w:rsidRPr="006D3881">
        <w:rPr>
          <w:color w:val="000000"/>
          <w:u w:val="none"/>
        </w:rPr>
        <w:t xml:space="preserve">нефрологии;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color w:val="000000"/>
          <w:u w:val="none"/>
        </w:rPr>
        <w:t xml:space="preserve">оториноларингологии (за исключением </w:t>
      </w:r>
      <w:proofErr w:type="spellStart"/>
      <w:r w:rsidRPr="006D3881">
        <w:rPr>
          <w:color w:val="000000"/>
          <w:u w:val="none"/>
        </w:rPr>
        <w:t>кохлеарной</w:t>
      </w:r>
      <w:proofErr w:type="spellEnd"/>
      <w:r w:rsidRPr="006D3881">
        <w:rPr>
          <w:color w:val="000000"/>
          <w:u w:val="none"/>
        </w:rPr>
        <w:t xml:space="preserve"> имплантации); </w:t>
      </w:r>
      <w:r w:rsidRPr="006D3881">
        <w:rPr>
          <w:u w:val="none"/>
        </w:rPr>
        <w:t xml:space="preserve">операционному делу; </w:t>
      </w:r>
    </w:p>
    <w:p w:rsidR="002F27EF" w:rsidRPr="006D3881" w:rsidRDefault="002F27EF" w:rsidP="00300C1E">
      <w:pPr>
        <w:pStyle w:val="a3"/>
        <w:spacing w:line="235" w:lineRule="auto"/>
        <w:rPr>
          <w:kern w:val="28"/>
          <w:u w:val="none"/>
        </w:rPr>
      </w:pPr>
      <w:r w:rsidRPr="006D3881">
        <w:rPr>
          <w:kern w:val="28"/>
          <w:u w:val="none"/>
        </w:rPr>
        <w:t xml:space="preserve">офтальмологии;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рентгенологии;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сестринскому делу; </w:t>
      </w:r>
    </w:p>
    <w:p w:rsidR="002F27EF" w:rsidRPr="006D3881" w:rsidRDefault="002F27EF" w:rsidP="00300C1E">
      <w:pPr>
        <w:pStyle w:val="a3"/>
        <w:spacing w:line="235" w:lineRule="auto"/>
        <w:rPr>
          <w:color w:val="000000"/>
          <w:u w:val="none"/>
        </w:rPr>
      </w:pPr>
      <w:r w:rsidRPr="006D3881">
        <w:rPr>
          <w:color w:val="000000"/>
          <w:u w:val="none"/>
        </w:rPr>
        <w:t xml:space="preserve">терапии; </w:t>
      </w:r>
    </w:p>
    <w:p w:rsidR="002F27EF" w:rsidRPr="006D3881" w:rsidRDefault="002F27EF" w:rsidP="00300C1E">
      <w:pPr>
        <w:pStyle w:val="a3"/>
        <w:spacing w:line="235" w:lineRule="auto"/>
        <w:rPr>
          <w:color w:val="000000"/>
          <w:u w:val="none"/>
        </w:rPr>
      </w:pPr>
      <w:r w:rsidRPr="006D3881">
        <w:rPr>
          <w:color w:val="000000"/>
          <w:u w:val="none"/>
        </w:rPr>
        <w:lastRenderedPageBreak/>
        <w:t xml:space="preserve">ультразвуковой диагностике;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функциональной диагностике;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физиотерапии; </w:t>
      </w:r>
    </w:p>
    <w:p w:rsidR="002F27EF" w:rsidRPr="006D3881" w:rsidRDefault="002F27EF" w:rsidP="00300C1E">
      <w:pPr>
        <w:pStyle w:val="a3"/>
        <w:spacing w:line="235" w:lineRule="auto"/>
        <w:rPr>
          <w:color w:val="000000"/>
          <w:u w:val="none"/>
        </w:rPr>
      </w:pPr>
      <w:r w:rsidRPr="006D3881">
        <w:rPr>
          <w:color w:val="000000"/>
          <w:u w:val="none"/>
        </w:rPr>
        <w:t>трансфузиологии.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b/>
          <w:u w:val="none"/>
        </w:rPr>
        <w:t>При оказании паллиативной медицинской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b/>
          <w:u w:val="none"/>
        </w:rPr>
        <w:t xml:space="preserve">при оказании паллиативной медицинской помощи в стационарных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сестринскому делу; </w:t>
      </w:r>
    </w:p>
    <w:p w:rsidR="002F27EF" w:rsidRPr="006D3881" w:rsidRDefault="002F27EF" w:rsidP="00300C1E">
      <w:pPr>
        <w:pStyle w:val="a3"/>
        <w:spacing w:line="235" w:lineRule="auto"/>
        <w:rPr>
          <w:color w:val="000000"/>
          <w:u w:val="none"/>
        </w:rPr>
      </w:pPr>
      <w:r w:rsidRPr="006D3881">
        <w:rPr>
          <w:u w:val="none"/>
        </w:rPr>
        <w:t>терапии.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6A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307173 Курская область,         </w:t>
      </w:r>
      <w:r w:rsidR="004F5795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  г. Железногорск, переулок Больничный, д. 8.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a3"/>
        <w:spacing w:line="235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лабораторной диагностике;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медицинскому массажу; </w:t>
      </w:r>
    </w:p>
    <w:p w:rsidR="002F27EF" w:rsidRPr="006D3881" w:rsidRDefault="002F27EF" w:rsidP="00300C1E">
      <w:pPr>
        <w:pStyle w:val="a3"/>
        <w:spacing w:line="235" w:lineRule="auto"/>
        <w:rPr>
          <w:kern w:val="28"/>
          <w:u w:val="none"/>
        </w:rPr>
      </w:pPr>
      <w:r w:rsidRPr="006D3881">
        <w:rPr>
          <w:kern w:val="28"/>
          <w:u w:val="none"/>
        </w:rPr>
        <w:t>медицинской статистике;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сестринскому делу;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инфекционным болезням;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общественному здоровью и организации здравоохранения; </w:t>
      </w:r>
    </w:p>
    <w:p w:rsidR="002F27EF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психиатрии; </w:t>
      </w:r>
    </w:p>
    <w:p w:rsidR="00385852" w:rsidRPr="00385852" w:rsidRDefault="00385852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852">
        <w:rPr>
          <w:rFonts w:ascii="Times New Roman" w:hAnsi="Times New Roman" w:cs="Times New Roman"/>
          <w:b/>
          <w:i/>
          <w:sz w:val="28"/>
          <w:szCs w:val="28"/>
        </w:rPr>
        <w:t>психиатрии-наркологии;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фтизиатрии;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>эндоскопии.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помощи в условиях дневного стационара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статистке;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медицинскому массажу;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эндоскопии;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 оказании специализированной медицинской помощи в стационарных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бактериологии.</w:t>
      </w:r>
    </w:p>
    <w:p w:rsidR="002F27EF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913E46" w:rsidRPr="00913E46" w:rsidRDefault="00913E46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E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</w:t>
      </w:r>
      <w:r w:rsidRPr="00913E46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медицинских освидетельствований:</w:t>
      </w:r>
    </w:p>
    <w:p w:rsidR="00913E46" w:rsidRPr="00913E46" w:rsidRDefault="00913E46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3E46">
        <w:rPr>
          <w:rFonts w:ascii="Times New Roman" w:hAnsi="Times New Roman" w:cs="Times New Roman"/>
          <w:b/>
          <w:i/>
          <w:spacing w:val="-10"/>
          <w:sz w:val="28"/>
          <w:szCs w:val="28"/>
        </w:rPr>
        <w:t>психиатрическому</w:t>
      </w:r>
      <w:r w:rsidRPr="00913E46">
        <w:rPr>
          <w:rFonts w:ascii="Times New Roman" w:hAnsi="Times New Roman" w:cs="Times New Roman"/>
          <w:b/>
          <w:i/>
          <w:sz w:val="28"/>
          <w:szCs w:val="28"/>
        </w:rPr>
        <w:t xml:space="preserve"> освидетельствованию;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20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г. Железногорск, ул. Ленина, д. 19.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a3"/>
        <w:spacing w:line="235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лабораторной диагностике;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лечебной физкультуре;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медицинскому массажу;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сестринскому делу в педиатрии;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физиотерапии;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функциональной диагностике;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 w:rsidRPr="006D3881">
        <w:rPr>
          <w:rFonts w:ascii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имплантации);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офтальмологии;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диагностике; </w:t>
      </w:r>
    </w:p>
    <w:p w:rsidR="002F27EF" w:rsidRPr="006D3881" w:rsidRDefault="002F27EF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3881">
        <w:rPr>
          <w:rFonts w:ascii="Times New Roman" w:hAnsi="Times New Roman" w:cs="Times New Roman"/>
          <w:sz w:val="28"/>
        </w:rPr>
        <w:t>функциональной диагностике;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>эндоскопии.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помощи в условиях дневного стационара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клинической лабораторной диагностике;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медицинскому массажу;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педиатрии;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сестринскому делу в педиатрии;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физиотерапии;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функциональной диагностике;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лабораторной диагностике;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лечебной физкультуре; </w:t>
      </w:r>
    </w:p>
    <w:p w:rsidR="002F27EF" w:rsidRPr="006D3881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медицинскому массажу;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педиатрии;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3881">
        <w:rPr>
          <w:rFonts w:ascii="Times New Roman" w:hAnsi="Times New Roman" w:cs="Times New Roman"/>
          <w:sz w:val="28"/>
        </w:rPr>
        <w:t xml:space="preserve">сестринскому делу в педиатрии; 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</w:rPr>
      </w:pPr>
      <w:r w:rsidRPr="006D3881">
        <w:rPr>
          <w:rFonts w:ascii="Times New Roman" w:hAnsi="Times New Roman" w:cs="Times New Roman"/>
          <w:sz w:val="28"/>
        </w:rPr>
        <w:t>физиотерапии.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DA76A5" w:rsidRPr="006D3881" w:rsidRDefault="00DA76A5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6A5" w:rsidRPr="006D3881" w:rsidRDefault="00DA76A5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307179 Курская область,                г. Железногорск, ул. Ленина, д. 70/4.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DA76A5" w:rsidRPr="006D3881" w:rsidRDefault="00DA76A5" w:rsidP="00300C1E">
      <w:pPr>
        <w:pStyle w:val="a3"/>
        <w:spacing w:line="235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DA76A5" w:rsidRPr="006D3881" w:rsidRDefault="00DA76A5" w:rsidP="00300C1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DA76A5" w:rsidRPr="006D3881" w:rsidRDefault="00DA76A5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лабораторной диагностике; </w:t>
      </w:r>
    </w:p>
    <w:p w:rsidR="00DA76A5" w:rsidRPr="006D3881" w:rsidRDefault="00DA76A5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медицинскому массажу; </w:t>
      </w:r>
    </w:p>
    <w:p w:rsidR="00DA76A5" w:rsidRPr="006D3881" w:rsidRDefault="00DA76A5" w:rsidP="00300C1E">
      <w:pPr>
        <w:pStyle w:val="a3"/>
        <w:spacing w:line="235" w:lineRule="auto"/>
        <w:rPr>
          <w:kern w:val="28"/>
          <w:u w:val="none"/>
        </w:rPr>
      </w:pPr>
      <w:r w:rsidRPr="006D3881">
        <w:rPr>
          <w:kern w:val="28"/>
          <w:u w:val="none"/>
        </w:rPr>
        <w:t>медицинской статистике;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>неотложной медицинской помощи;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3881">
        <w:rPr>
          <w:rFonts w:ascii="Times New Roman" w:hAnsi="Times New Roman" w:cs="Times New Roman"/>
          <w:sz w:val="28"/>
        </w:rPr>
        <w:t xml:space="preserve">организации сестринского дела;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</w:rPr>
      </w:pPr>
      <w:r w:rsidRPr="006D3881">
        <w:rPr>
          <w:rFonts w:ascii="Times New Roman" w:hAnsi="Times New Roman" w:cs="Times New Roman"/>
          <w:sz w:val="28"/>
        </w:rPr>
        <w:t xml:space="preserve">рентгенологии;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</w:rPr>
      </w:pPr>
      <w:r w:rsidRPr="006D3881">
        <w:rPr>
          <w:rFonts w:ascii="Times New Roman" w:hAnsi="Times New Roman" w:cs="Times New Roman"/>
          <w:sz w:val="28"/>
        </w:rPr>
        <w:t xml:space="preserve">сестринскому делу в педиатрии;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</w:rPr>
      </w:pPr>
      <w:r w:rsidRPr="006D3881">
        <w:rPr>
          <w:rFonts w:ascii="Times New Roman" w:hAnsi="Times New Roman" w:cs="Times New Roman"/>
          <w:sz w:val="28"/>
        </w:rPr>
        <w:t xml:space="preserve">физиотерапии;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</w:rPr>
      </w:pPr>
      <w:r w:rsidRPr="006D3881">
        <w:rPr>
          <w:rFonts w:ascii="Times New Roman" w:hAnsi="Times New Roman" w:cs="Times New Roman"/>
          <w:sz w:val="28"/>
        </w:rPr>
        <w:t>функциональной диагностике;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Pr="006D3881" w:rsidRDefault="00DA76A5" w:rsidP="00300C1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неотложной медицинской помощи;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терапии;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DA76A5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Pr="00385852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5852">
        <w:rPr>
          <w:rFonts w:ascii="Times New Roman" w:hAnsi="Times New Roman" w:cs="Times New Roman"/>
          <w:b/>
          <w:i/>
          <w:sz w:val="28"/>
          <w:szCs w:val="28"/>
        </w:rPr>
        <w:t xml:space="preserve">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детской эндокринологии;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инфекционным болезням;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3881">
        <w:rPr>
          <w:rFonts w:ascii="Times New Roman" w:hAnsi="Times New Roman" w:cs="Times New Roman"/>
          <w:kern w:val="28"/>
          <w:sz w:val="28"/>
        </w:rPr>
        <w:t xml:space="preserve">клинической </w:t>
      </w:r>
      <w:r w:rsidRPr="006D3881">
        <w:rPr>
          <w:rFonts w:ascii="Times New Roman" w:hAnsi="Times New Roman" w:cs="Times New Roman"/>
          <w:sz w:val="28"/>
        </w:rPr>
        <w:t xml:space="preserve">лабораторной диагностике;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неотложной медицинской помощи;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>неврологии;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общественному здоровью и организации здравоохранения; 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оториноларингологии (за исключением </w:t>
      </w:r>
      <w:proofErr w:type="spellStart"/>
      <w:r w:rsidRPr="006D3881">
        <w:rPr>
          <w:rFonts w:ascii="Times New Roman" w:hAnsi="Times New Roman" w:cs="Times New Roman"/>
          <w:color w:val="000000"/>
          <w:sz w:val="28"/>
          <w:szCs w:val="28"/>
        </w:rPr>
        <w:t>кохлеарной</w:t>
      </w:r>
      <w:proofErr w:type="spellEnd"/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 имплантации);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офтальмологии; </w:t>
      </w:r>
    </w:p>
    <w:p w:rsidR="00DA76A5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</w:rPr>
      </w:pPr>
      <w:r w:rsidRPr="006D3881">
        <w:rPr>
          <w:rFonts w:ascii="Times New Roman" w:hAnsi="Times New Roman" w:cs="Times New Roman"/>
          <w:sz w:val="28"/>
        </w:rPr>
        <w:t xml:space="preserve">рентгенологии; </w:t>
      </w:r>
    </w:p>
    <w:p w:rsidR="00DA76A5" w:rsidRPr="00385852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852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стоматологии детской</w:t>
      </w:r>
      <w:r w:rsidRPr="00385852">
        <w:rPr>
          <w:rFonts w:ascii="Times New Roman" w:hAnsi="Times New Roman" w:cs="Times New Roman"/>
          <w:b/>
          <w:sz w:val="28"/>
          <w:szCs w:val="28"/>
        </w:rPr>
        <w:t>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травматологии и ортопедии;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ультразвуковой диагностике;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3881">
        <w:rPr>
          <w:rFonts w:ascii="Times New Roman" w:hAnsi="Times New Roman" w:cs="Times New Roman"/>
          <w:sz w:val="28"/>
        </w:rPr>
        <w:t xml:space="preserve">функциональной диагностике;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детской хирургии;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>фтизиатрии.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осмотров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медицинским осмотрам (предварительным, периодическим); 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медицинским осмотрам профилактическим;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Default="00DA76A5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DA76A5" w:rsidRPr="006D3881" w:rsidRDefault="00DA76A5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E51" w:rsidRPr="006D3881" w:rsidRDefault="00D45E51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  г. Железногорск, ул. Парковая, д. 12.</w:t>
      </w:r>
    </w:p>
    <w:p w:rsidR="00D45E51" w:rsidRPr="006D3881" w:rsidRDefault="00D45E5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D45E51" w:rsidRPr="006D3881" w:rsidRDefault="00D45E51" w:rsidP="00300C1E">
      <w:pPr>
        <w:pStyle w:val="a3"/>
        <w:spacing w:line="235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D45E51" w:rsidRPr="006D3881" w:rsidRDefault="00D45E51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акушерскому делу; </w:t>
      </w:r>
    </w:p>
    <w:p w:rsidR="00D45E51" w:rsidRPr="006D3881" w:rsidRDefault="00D45E51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лабораторной диагностике; </w:t>
      </w:r>
    </w:p>
    <w:p w:rsidR="00D45E51" w:rsidRPr="006D3881" w:rsidRDefault="00D45E51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сестринскому делу;</w:t>
      </w:r>
    </w:p>
    <w:p w:rsidR="00D45E51" w:rsidRPr="006D3881" w:rsidRDefault="00D45E5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D45E51" w:rsidRPr="006D3881" w:rsidRDefault="00D45E51" w:rsidP="00300C1E">
      <w:pPr>
        <w:widowControl w:val="0"/>
        <w:shd w:val="clear" w:color="auto" w:fill="FFFFFF"/>
        <w:tabs>
          <w:tab w:val="num" w:pos="1440"/>
          <w:tab w:val="num" w:pos="1917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терапии;</w:t>
      </w:r>
    </w:p>
    <w:p w:rsidR="00D45E51" w:rsidRPr="006D3881" w:rsidRDefault="00D45E5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45E51" w:rsidRPr="006D3881" w:rsidRDefault="00D45E51" w:rsidP="00300C1E">
      <w:pPr>
        <w:pStyle w:val="a3"/>
        <w:spacing w:line="235" w:lineRule="auto"/>
        <w:rPr>
          <w:color w:val="000000"/>
          <w:u w:val="none"/>
        </w:rPr>
      </w:pPr>
      <w:proofErr w:type="spellStart"/>
      <w:r w:rsidRPr="006D3881">
        <w:rPr>
          <w:color w:val="000000"/>
          <w:u w:val="none"/>
        </w:rPr>
        <w:t>дерматовенерологии</w:t>
      </w:r>
      <w:proofErr w:type="spellEnd"/>
      <w:r w:rsidRPr="006D3881">
        <w:rPr>
          <w:color w:val="000000"/>
          <w:u w:val="none"/>
        </w:rPr>
        <w:t xml:space="preserve">; </w:t>
      </w:r>
    </w:p>
    <w:p w:rsidR="00D45E51" w:rsidRPr="006D3881" w:rsidRDefault="00D45E51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кардиологии; </w:t>
      </w:r>
    </w:p>
    <w:p w:rsidR="00D45E51" w:rsidRPr="006D3881" w:rsidRDefault="00D45E51" w:rsidP="00300C1E">
      <w:pPr>
        <w:pStyle w:val="a3"/>
        <w:spacing w:line="235" w:lineRule="auto"/>
        <w:rPr>
          <w:kern w:val="28"/>
          <w:u w:val="none"/>
        </w:rPr>
      </w:pPr>
      <w:r w:rsidRPr="006D3881">
        <w:rPr>
          <w:kern w:val="28"/>
          <w:u w:val="none"/>
        </w:rPr>
        <w:t>урологии.</w:t>
      </w:r>
    </w:p>
    <w:p w:rsidR="00D45E51" w:rsidRPr="006D3881" w:rsidRDefault="00D45E5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D45E51" w:rsidRPr="006D3881" w:rsidRDefault="00D45E5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45E51" w:rsidRDefault="00D45E5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E83894" w:rsidRPr="006D3881" w:rsidRDefault="00E83894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420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  г. Железн</w:t>
      </w:r>
      <w:r w:rsidR="002C2777">
        <w:rPr>
          <w:rFonts w:ascii="Times New Roman" w:hAnsi="Times New Roman" w:cs="Times New Roman"/>
          <w:kern w:val="28"/>
          <w:sz w:val="28"/>
          <w:szCs w:val="28"/>
        </w:rPr>
        <w:t>огорск, ул. Рокоссовского, дом №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 56.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a3"/>
        <w:spacing w:line="235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F27EF" w:rsidRPr="006D3881" w:rsidRDefault="002F27EF" w:rsidP="00300C1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неотложной медицинской помощи; </w:t>
      </w: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>рентгенологии;</w:t>
      </w: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>сестринскому делу в педиатрии;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2F27EF" w:rsidRPr="006D3881" w:rsidRDefault="002F27EF" w:rsidP="00300C1E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>неотложной медицинской помощи;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>педиатрии;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t>психиатрии;</w:t>
      </w:r>
    </w:p>
    <w:p w:rsidR="002F27EF" w:rsidRPr="006D3881" w:rsidRDefault="00B844BD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рентгенологии;</w:t>
      </w:r>
    </w:p>
    <w:p w:rsidR="00B844BD" w:rsidRPr="006D3881" w:rsidRDefault="00B844BD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ультразвуковой диагностике</w:t>
      </w:r>
      <w:r w:rsidRPr="003B54EE">
        <w:rPr>
          <w:rFonts w:ascii="Times New Roman" w:hAnsi="Times New Roman" w:cs="Times New Roman"/>
          <w:b/>
          <w:sz w:val="28"/>
          <w:szCs w:val="28"/>
        </w:rPr>
        <w:t>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EF" w:rsidRPr="006D3881" w:rsidRDefault="002F27EF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367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  г. Железногорск, пер. Автолюбителей, д. 6.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a3"/>
        <w:spacing w:line="235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F27EF" w:rsidRDefault="002F27EF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лечебному делу.</w:t>
      </w:r>
    </w:p>
    <w:p w:rsidR="007865CE" w:rsidRPr="006D3881" w:rsidRDefault="007865CE" w:rsidP="00300C1E">
      <w:pPr>
        <w:pStyle w:val="a3"/>
        <w:spacing w:line="235" w:lineRule="auto"/>
        <w:rPr>
          <w:u w:val="none"/>
        </w:rPr>
      </w:pPr>
    </w:p>
    <w:p w:rsidR="00BC0C31" w:rsidRPr="006D3881" w:rsidRDefault="00BC0C31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307174 Курская область,            г. Железногорск, ул. Воинов-Интернационалистов, д. 1.</w:t>
      </w:r>
    </w:p>
    <w:p w:rsidR="00BC0C31" w:rsidRPr="006D388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BC0C31" w:rsidRPr="006D3881" w:rsidRDefault="00BC0C31" w:rsidP="00300C1E">
      <w:pPr>
        <w:pStyle w:val="a3"/>
        <w:spacing w:line="235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BC0C31" w:rsidRPr="006D3881" w:rsidRDefault="00BC0C31" w:rsidP="00300C1E">
      <w:pPr>
        <w:pStyle w:val="ConsPlusNonformat"/>
        <w:widowControl/>
        <w:tabs>
          <w:tab w:val="left" w:pos="0"/>
          <w:tab w:val="left" w:pos="567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BC0C31" w:rsidRPr="006D3881" w:rsidRDefault="00BC0C31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 xml:space="preserve">лечебному делу; </w:t>
      </w:r>
    </w:p>
    <w:p w:rsidR="00BC0C31" w:rsidRPr="006D3881" w:rsidRDefault="00BC0C31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сестринскому делу в педиатрии;</w:t>
      </w:r>
    </w:p>
    <w:p w:rsidR="00BC0C31" w:rsidRPr="006D388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C0C31" w:rsidRPr="006D3881" w:rsidRDefault="00BC0C31" w:rsidP="00300C1E">
      <w:pPr>
        <w:pStyle w:val="ConsPlusNonformat"/>
        <w:widowControl/>
        <w:tabs>
          <w:tab w:val="left" w:pos="0"/>
          <w:tab w:val="left" w:pos="567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BC0C3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BC0C31" w:rsidRPr="006D388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53" w:rsidRPr="006D3881" w:rsidRDefault="002B7753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307171 Курская область,                г. Железногорск, ул. Гагарина, д. 4/2.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lastRenderedPageBreak/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B7753" w:rsidRPr="006D3881" w:rsidRDefault="002B7753" w:rsidP="00300C1E">
      <w:pPr>
        <w:pStyle w:val="ConsPlusNonformat"/>
        <w:widowControl/>
        <w:tabs>
          <w:tab w:val="left" w:pos="0"/>
          <w:tab w:val="left" w:pos="567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B7753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53" w:rsidRPr="006D3881" w:rsidRDefault="002B7753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307171 Курская область,            г. Железногорск, ул. Гагарина, д. 13/3.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B7753" w:rsidRPr="006D3881" w:rsidRDefault="002B7753" w:rsidP="00300C1E">
      <w:pPr>
        <w:pStyle w:val="ConsPlusNonformat"/>
        <w:widowControl/>
        <w:tabs>
          <w:tab w:val="left" w:pos="0"/>
          <w:tab w:val="left" w:pos="567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B7753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53" w:rsidRPr="006D3881" w:rsidRDefault="002B7753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307171 Курская область,               г. Железногорск, ул. Гагарина, д. 17/3.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B7753" w:rsidRPr="006D3881" w:rsidRDefault="002B7753" w:rsidP="00300C1E">
      <w:pPr>
        <w:pStyle w:val="ConsPlusNonformat"/>
        <w:widowControl/>
        <w:tabs>
          <w:tab w:val="left" w:pos="0"/>
          <w:tab w:val="left" w:pos="567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B7753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53" w:rsidRPr="006D3881" w:rsidRDefault="002B7753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          г. Железногорск, ул. Гагарина, д. 45/3.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B7753" w:rsidRPr="006D3881" w:rsidRDefault="002B7753" w:rsidP="00300C1E">
      <w:pPr>
        <w:pStyle w:val="ConsPlusNonformat"/>
        <w:widowControl/>
        <w:tabs>
          <w:tab w:val="left" w:pos="0"/>
          <w:tab w:val="left" w:pos="567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B7753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E83894" w:rsidRDefault="00E83894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6D3881">
        <w:rPr>
          <w:rFonts w:ascii="Times New Roman" w:hAnsi="Times New Roman" w:cs="Times New Roman"/>
          <w:sz w:val="28"/>
          <w:szCs w:val="28"/>
        </w:rPr>
        <w:t xml:space="preserve"> 307173 Курская область,             г. Железногорск, ул. Л. </w:t>
      </w:r>
      <w:proofErr w:type="spellStart"/>
      <w:r w:rsidRPr="006D3881">
        <w:rPr>
          <w:rFonts w:ascii="Times New Roman" w:hAnsi="Times New Roman" w:cs="Times New Roman"/>
          <w:sz w:val="28"/>
          <w:szCs w:val="28"/>
        </w:rPr>
        <w:t>Голенькова</w:t>
      </w:r>
      <w:proofErr w:type="spellEnd"/>
      <w:r w:rsidRPr="006D3881">
        <w:rPr>
          <w:rFonts w:ascii="Times New Roman" w:hAnsi="Times New Roman" w:cs="Times New Roman"/>
          <w:sz w:val="28"/>
          <w:szCs w:val="28"/>
        </w:rPr>
        <w:t>, д. 2.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kern w:val="28"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kern w:val="28"/>
          <w:sz w:val="28"/>
          <w:szCs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kern w:val="28"/>
          <w:sz w:val="28"/>
          <w:szCs w:val="28"/>
        </w:rPr>
        <w:t>при оказании первичной доврачебной медико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kern w:val="28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kern w:val="28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kern w:val="28"/>
          <w:sz w:val="28"/>
          <w:szCs w:val="28"/>
        </w:rPr>
        <w:t>: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kern w:val="28"/>
          <w:sz w:val="28"/>
          <w:szCs w:val="28"/>
        </w:rPr>
        <w:lastRenderedPageBreak/>
        <w:t>лечебному делу.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EF" w:rsidRPr="006D3881" w:rsidRDefault="002F27EF" w:rsidP="00300C1E">
      <w:pPr>
        <w:spacing w:after="0" w:line="252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EC7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307177 Курская область,               г. Железногорск, ул. Л. </w:t>
      </w:r>
      <w:proofErr w:type="spellStart"/>
      <w:r w:rsidRPr="006D3881">
        <w:rPr>
          <w:rFonts w:ascii="Times New Roman" w:hAnsi="Times New Roman" w:cs="Times New Roman"/>
          <w:kern w:val="28"/>
          <w:sz w:val="28"/>
          <w:szCs w:val="28"/>
        </w:rPr>
        <w:t>Голенькова</w:t>
      </w:r>
      <w:proofErr w:type="spellEnd"/>
      <w:r w:rsidRPr="006D3881">
        <w:rPr>
          <w:rFonts w:ascii="Times New Roman" w:hAnsi="Times New Roman" w:cs="Times New Roman"/>
          <w:kern w:val="28"/>
          <w:sz w:val="28"/>
          <w:szCs w:val="28"/>
        </w:rPr>
        <w:t>, д. 6а.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a3"/>
        <w:spacing w:line="252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F27EF" w:rsidRDefault="002F27EF" w:rsidP="00300C1E">
      <w:pPr>
        <w:pStyle w:val="a3"/>
        <w:spacing w:line="252" w:lineRule="auto"/>
        <w:rPr>
          <w:u w:val="none"/>
        </w:rPr>
      </w:pPr>
      <w:r w:rsidRPr="006D3881">
        <w:rPr>
          <w:u w:val="none"/>
        </w:rPr>
        <w:t>лечебному делу.</w:t>
      </w:r>
    </w:p>
    <w:p w:rsidR="00DA76A5" w:rsidRPr="006D3881" w:rsidRDefault="00DA76A5" w:rsidP="00300C1E">
      <w:pPr>
        <w:pStyle w:val="a3"/>
        <w:spacing w:line="252" w:lineRule="auto"/>
        <w:rPr>
          <w:u w:val="none"/>
        </w:rPr>
      </w:pPr>
    </w:p>
    <w:p w:rsidR="00DA76A5" w:rsidRPr="006D3881" w:rsidRDefault="00DA76A5" w:rsidP="00300C1E">
      <w:pPr>
        <w:spacing w:after="0" w:line="252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307173 Курская область,           г. Железногорск, ул. Л. </w:t>
      </w:r>
      <w:proofErr w:type="spellStart"/>
      <w:r w:rsidRPr="006D3881">
        <w:rPr>
          <w:rFonts w:ascii="Times New Roman" w:hAnsi="Times New Roman" w:cs="Times New Roman"/>
          <w:kern w:val="28"/>
          <w:sz w:val="28"/>
          <w:szCs w:val="28"/>
        </w:rPr>
        <w:t>Голенькова</w:t>
      </w:r>
      <w:proofErr w:type="spellEnd"/>
      <w:r w:rsidRPr="006D3881">
        <w:rPr>
          <w:rFonts w:ascii="Times New Roman" w:hAnsi="Times New Roman" w:cs="Times New Roman"/>
          <w:kern w:val="28"/>
          <w:sz w:val="28"/>
          <w:szCs w:val="28"/>
        </w:rPr>
        <w:t>, д. 15.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DA76A5" w:rsidRPr="006D3881" w:rsidRDefault="00DA76A5" w:rsidP="00300C1E">
      <w:pPr>
        <w:pStyle w:val="a3"/>
        <w:spacing w:line="252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DA76A5" w:rsidRPr="006D3881" w:rsidRDefault="00DA76A5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DA76A5" w:rsidRPr="006D3881" w:rsidRDefault="00DA76A5" w:rsidP="00300C1E">
      <w:pPr>
        <w:pStyle w:val="a3"/>
        <w:spacing w:line="252" w:lineRule="auto"/>
        <w:rPr>
          <w:u w:val="none"/>
        </w:rPr>
      </w:pPr>
      <w:r w:rsidRPr="006D3881">
        <w:rPr>
          <w:u w:val="none"/>
        </w:rPr>
        <w:t>сестринскому делу в педиатрии;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Pr="006D3881" w:rsidRDefault="00DA76A5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DA76A5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7E44EB" w:rsidRPr="006D3881" w:rsidRDefault="007E44EB" w:rsidP="00300C1E">
      <w:pPr>
        <w:spacing w:after="0"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3A02" w:rsidRPr="006D3881" w:rsidRDefault="00643A02" w:rsidP="00300C1E">
      <w:pPr>
        <w:spacing w:after="0" w:line="252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307178 Курская область,              г. Железногорск, ул. Димитрова, д. 10.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3A02" w:rsidRPr="006D3881" w:rsidRDefault="00643A02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643A02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43A02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A02" w:rsidRPr="006D3881" w:rsidRDefault="00643A02" w:rsidP="00300C1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307179 Курская область,              г. Железногорск, переулок Детский, д. 15.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3A02" w:rsidRPr="006D3881" w:rsidRDefault="00643A02" w:rsidP="00300C1E">
      <w:pPr>
        <w:pStyle w:val="ConsPlusNonformat"/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477573" w:rsidRDefault="00477573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7573" w:rsidRPr="006D3881" w:rsidRDefault="00477573" w:rsidP="00300C1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307179 Курская область,              г. Железногорск, переулок Детский, д. 17.</w:t>
      </w:r>
    </w:p>
    <w:p w:rsidR="00477573" w:rsidRPr="006D3881" w:rsidRDefault="00477573" w:rsidP="00300C1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477573" w:rsidRPr="006D3881" w:rsidRDefault="00477573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77573" w:rsidRPr="006D3881" w:rsidRDefault="00477573" w:rsidP="00300C1E">
      <w:pPr>
        <w:pStyle w:val="ConsPlusNonformat"/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477573" w:rsidRPr="006D3881" w:rsidRDefault="00477573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7753" w:rsidRPr="006D3881" w:rsidRDefault="002B7753" w:rsidP="00300C1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307179 Курская область,         г. Железногорск, переулок Детский, д. 18.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B7753" w:rsidRPr="006D3881" w:rsidRDefault="002B7753" w:rsidP="00300C1E">
      <w:pPr>
        <w:pStyle w:val="a3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B7753" w:rsidRPr="006D3881" w:rsidRDefault="002B7753" w:rsidP="00300C1E">
      <w:pPr>
        <w:pStyle w:val="ConsPlusNonformat"/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B7753" w:rsidRPr="006D3881" w:rsidRDefault="002B7753" w:rsidP="00300C1E">
      <w:pPr>
        <w:pStyle w:val="a3"/>
        <w:rPr>
          <w:u w:val="none"/>
        </w:rPr>
      </w:pPr>
      <w:r w:rsidRPr="006D3881">
        <w:rPr>
          <w:u w:val="none"/>
        </w:rPr>
        <w:t>лечебному делу;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B7753" w:rsidRPr="006D3881" w:rsidRDefault="002B7753" w:rsidP="00300C1E">
      <w:pPr>
        <w:pStyle w:val="ConsPlusNonformat"/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B7753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43A02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A02" w:rsidRPr="006D3881" w:rsidRDefault="00643A02" w:rsidP="00300C1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307176 Курская область,            г. Железногорск, ул. Дружбы, д. 12.</w:t>
      </w:r>
    </w:p>
    <w:p w:rsidR="00643A02" w:rsidRPr="006D3881" w:rsidRDefault="00643A02" w:rsidP="00300C1E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3A02" w:rsidRPr="006D3881" w:rsidRDefault="00643A02" w:rsidP="00300C1E">
      <w:pPr>
        <w:pStyle w:val="ConsPlusNonformat"/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A02" w:rsidRPr="006D3881" w:rsidRDefault="00643A02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307176 Курская область,            г. Железногорск, ул. Дружбы, д. 14.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43A02" w:rsidRPr="006D3881" w:rsidRDefault="00643A02" w:rsidP="00300C1E">
      <w:pPr>
        <w:pStyle w:val="a3"/>
        <w:spacing w:line="235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643A02" w:rsidRPr="006D3881" w:rsidRDefault="00643A02" w:rsidP="00300C1E">
      <w:pPr>
        <w:pStyle w:val="ConsPlusNonformat"/>
        <w:widowControl/>
        <w:tabs>
          <w:tab w:val="left" w:pos="0"/>
          <w:tab w:val="left" w:pos="567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643A02" w:rsidRPr="006D3881" w:rsidRDefault="00643A02" w:rsidP="00300C1E">
      <w:pPr>
        <w:pStyle w:val="a3"/>
        <w:spacing w:line="235" w:lineRule="auto"/>
        <w:rPr>
          <w:u w:val="none"/>
        </w:rPr>
      </w:pPr>
      <w:r w:rsidRPr="006D3881">
        <w:rPr>
          <w:u w:val="none"/>
        </w:rPr>
        <w:t>сестринскому делу в педиатрии;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3A02" w:rsidRPr="006D3881" w:rsidRDefault="00643A02" w:rsidP="00300C1E">
      <w:pPr>
        <w:pStyle w:val="ConsPlusNonformat"/>
        <w:widowControl/>
        <w:tabs>
          <w:tab w:val="left" w:pos="0"/>
          <w:tab w:val="left" w:pos="567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lastRenderedPageBreak/>
        <w:t>вакцинации (проведению профилактических прививок);</w:t>
      </w:r>
    </w:p>
    <w:p w:rsidR="00643A02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E926B9" w:rsidRPr="006D3881" w:rsidRDefault="00E926B9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8A8" w:rsidRPr="006D3881" w:rsidRDefault="009A48A8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г. Железногорск, ул. Зеленая, д. 24.</w:t>
      </w:r>
    </w:p>
    <w:p w:rsidR="009A48A8" w:rsidRPr="006D3881" w:rsidRDefault="009A48A8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9A48A8" w:rsidRPr="006D3881" w:rsidRDefault="009A48A8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A48A8" w:rsidRPr="006D3881" w:rsidRDefault="009A48A8" w:rsidP="00300C1E">
      <w:pPr>
        <w:pStyle w:val="ConsPlusNonformat"/>
        <w:widowControl/>
        <w:tabs>
          <w:tab w:val="left" w:pos="0"/>
          <w:tab w:val="left" w:pos="567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9A48A8" w:rsidRDefault="009A48A8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E926B9" w:rsidRPr="006D3881" w:rsidRDefault="00E926B9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C31" w:rsidRPr="006D3881" w:rsidRDefault="00BC0C31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     г. Железногорск, ул. Комарова, д. 26/3.</w:t>
      </w:r>
    </w:p>
    <w:p w:rsidR="00BC0C31" w:rsidRPr="006D388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BC0C31" w:rsidRPr="006D388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C0C31" w:rsidRPr="006D3881" w:rsidRDefault="00BC0C31" w:rsidP="00300C1E">
      <w:pPr>
        <w:pStyle w:val="ConsPlusNonformat"/>
        <w:widowControl/>
        <w:tabs>
          <w:tab w:val="left" w:pos="0"/>
          <w:tab w:val="left" w:pos="567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BC0C31" w:rsidRPr="006D388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педиатрии;</w:t>
      </w:r>
    </w:p>
    <w:p w:rsidR="00BC0C31" w:rsidRPr="006D388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специализированной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C0C3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офтальмологии.</w:t>
      </w:r>
    </w:p>
    <w:p w:rsidR="00BC0C31" w:rsidRPr="006D388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C31" w:rsidRPr="006D3881" w:rsidRDefault="00BC0C31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 г. Железногорск, ул. Комарова, д. 57.</w:t>
      </w:r>
    </w:p>
    <w:p w:rsidR="00BC0C31" w:rsidRPr="006D3881" w:rsidRDefault="00BC0C31" w:rsidP="00300C1E">
      <w:pPr>
        <w:spacing w:after="0" w:line="235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BC0C31" w:rsidRPr="006D388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C0C31" w:rsidRPr="006D3881" w:rsidRDefault="00BC0C31" w:rsidP="00300C1E">
      <w:pPr>
        <w:pStyle w:val="ConsPlusNonformat"/>
        <w:widowControl/>
        <w:tabs>
          <w:tab w:val="left" w:pos="0"/>
          <w:tab w:val="left" w:pos="567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BC0C3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43A02" w:rsidRPr="006D3881" w:rsidRDefault="00643A02" w:rsidP="00300C1E">
      <w:pPr>
        <w:spacing w:after="0" w:line="252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307177 Курская область,          г. Железногорск, ул. Комсомольская, д. 2.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643A02" w:rsidRPr="006D3881" w:rsidRDefault="00643A02" w:rsidP="00300C1E">
      <w:pPr>
        <w:pStyle w:val="a3"/>
        <w:spacing w:line="252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643A02" w:rsidRPr="006D3881" w:rsidRDefault="00643A02" w:rsidP="00300C1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643A02" w:rsidRPr="006D3881" w:rsidRDefault="00643A02" w:rsidP="00300C1E">
      <w:pPr>
        <w:pStyle w:val="a3"/>
        <w:spacing w:line="252" w:lineRule="auto"/>
        <w:rPr>
          <w:u w:val="none"/>
        </w:rPr>
      </w:pPr>
      <w:r w:rsidRPr="006D3881">
        <w:rPr>
          <w:u w:val="none"/>
        </w:rPr>
        <w:t>сестринскому делу в педиатрии;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43A02" w:rsidRPr="006D3881" w:rsidRDefault="00643A02" w:rsidP="00300C1E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lastRenderedPageBreak/>
        <w:t>вакцинации (проведению профилактических прививок);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BC0C31" w:rsidRPr="006D3881" w:rsidRDefault="00BC0C31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EF" w:rsidRPr="006D3881" w:rsidRDefault="002F27EF" w:rsidP="00300C1E">
      <w:pPr>
        <w:spacing w:after="0" w:line="252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E02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    г. Железногорск, ул. Курская, д. 7.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a3"/>
        <w:spacing w:line="252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Pr="006D3881" w:rsidRDefault="002F27EF" w:rsidP="00300C1E">
      <w:pPr>
        <w:pStyle w:val="a3"/>
        <w:spacing w:line="252" w:lineRule="auto"/>
        <w:rPr>
          <w:u w:val="none"/>
        </w:rPr>
      </w:pPr>
      <w:r w:rsidRPr="006D3881">
        <w:rPr>
          <w:u w:val="none"/>
        </w:rPr>
        <w:t>лечебному делу;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EF" w:rsidRPr="006D3881" w:rsidRDefault="002F27EF" w:rsidP="00300C1E">
      <w:pPr>
        <w:spacing w:after="0" w:line="252" w:lineRule="auto"/>
        <w:ind w:right="-1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6C1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color w:val="000000"/>
          <w:kern w:val="28"/>
          <w:sz w:val="28"/>
          <w:szCs w:val="28"/>
        </w:rPr>
        <w:t>307170 Курская область,               г. Железногорск, ул. Курская, д. 21.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a3"/>
        <w:spacing w:line="252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Pr="006D3881" w:rsidRDefault="002F27EF" w:rsidP="00300C1E">
      <w:pPr>
        <w:pStyle w:val="a3"/>
        <w:spacing w:line="252" w:lineRule="auto"/>
        <w:rPr>
          <w:u w:val="none"/>
        </w:rPr>
      </w:pPr>
      <w:r w:rsidRPr="006D3881">
        <w:rPr>
          <w:u w:val="none"/>
        </w:rPr>
        <w:t>сестринскому делу в педиатрии;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2B7753" w:rsidRPr="006D3881" w:rsidRDefault="002B7753" w:rsidP="00300C1E">
      <w:pPr>
        <w:tabs>
          <w:tab w:val="left" w:pos="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6A5" w:rsidRPr="006D3881" w:rsidRDefault="00DA76A5" w:rsidP="00300C1E">
      <w:pPr>
        <w:spacing w:after="0" w:line="23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г. Железногорск, ул. Курская, д. 23.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Pr="006D3881" w:rsidRDefault="00DA76A5" w:rsidP="00300C1E">
      <w:pPr>
        <w:pStyle w:val="ConsPlusNonformat"/>
        <w:widowControl/>
        <w:tabs>
          <w:tab w:val="left" w:pos="0"/>
          <w:tab w:val="left" w:pos="567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DA76A5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6A5" w:rsidRPr="006D3881" w:rsidRDefault="00DA76A5" w:rsidP="00300C1E">
      <w:pPr>
        <w:spacing w:after="0" w:line="23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307176 Курская область,             г. Железногорск, ул. Курская, д. 41.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lastRenderedPageBreak/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Pr="006D3881" w:rsidRDefault="00DA76A5" w:rsidP="00300C1E">
      <w:pPr>
        <w:pStyle w:val="ConsPlusNonformat"/>
        <w:widowControl/>
        <w:tabs>
          <w:tab w:val="left" w:pos="0"/>
          <w:tab w:val="left" w:pos="567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DA76A5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643A02" w:rsidRPr="006D3881" w:rsidRDefault="00643A02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6A5" w:rsidRPr="006D3881" w:rsidRDefault="00DA76A5" w:rsidP="00300C1E">
      <w:pPr>
        <w:spacing w:after="0" w:line="23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307176 Курская область,         г. Железногорск, ул. Курская, д. 43.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DA76A5" w:rsidRPr="006D3881" w:rsidRDefault="00DA76A5" w:rsidP="00300C1E">
      <w:pPr>
        <w:pStyle w:val="a3"/>
        <w:spacing w:line="230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DA76A5" w:rsidRPr="006D3881" w:rsidRDefault="00DA76A5" w:rsidP="00300C1E">
      <w:pPr>
        <w:pStyle w:val="ConsPlusNonformat"/>
        <w:widowControl/>
        <w:tabs>
          <w:tab w:val="left" w:pos="0"/>
          <w:tab w:val="left" w:pos="567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DA76A5" w:rsidRPr="006D3881" w:rsidRDefault="00DA76A5" w:rsidP="00300C1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Pr="006D3881" w:rsidRDefault="00DA76A5" w:rsidP="00300C1E">
      <w:pPr>
        <w:pStyle w:val="ConsPlusNonformat"/>
        <w:widowControl/>
        <w:tabs>
          <w:tab w:val="left" w:pos="0"/>
          <w:tab w:val="left" w:pos="567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76A5" w:rsidRPr="006D3881" w:rsidRDefault="00DA76A5" w:rsidP="00300C1E">
      <w:pPr>
        <w:spacing w:after="0" w:line="23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г. Железногорск, ул. Курская, д. 68.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DA76A5" w:rsidRPr="006D3881" w:rsidRDefault="00DA76A5" w:rsidP="00300C1E">
      <w:pPr>
        <w:pStyle w:val="a3"/>
        <w:spacing w:line="230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DA76A5" w:rsidRPr="006D3881" w:rsidRDefault="00DA76A5" w:rsidP="00300C1E">
      <w:pPr>
        <w:pStyle w:val="ConsPlusNonformat"/>
        <w:widowControl/>
        <w:tabs>
          <w:tab w:val="left" w:pos="0"/>
          <w:tab w:val="left" w:pos="567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DA76A5" w:rsidRPr="006D3881" w:rsidRDefault="00DA76A5" w:rsidP="00300C1E">
      <w:pPr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Pr="006D3881" w:rsidRDefault="00DA76A5" w:rsidP="00300C1E">
      <w:pPr>
        <w:pStyle w:val="ConsPlusNonformat"/>
        <w:widowControl/>
        <w:tabs>
          <w:tab w:val="left" w:pos="0"/>
          <w:tab w:val="left" w:pos="567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DA76A5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307173 Курская область,          г. Железногорск, ул. Ленина, д. 3а.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A76A5" w:rsidRPr="006D3881" w:rsidRDefault="00DA76A5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DA76A5" w:rsidRPr="006D3881" w:rsidRDefault="00DA76A5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EF" w:rsidRPr="006D3881" w:rsidRDefault="002F27EF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307173 Курская область,             г. Железногорск, ул. Ленина, д. 4а.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lastRenderedPageBreak/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B74F8C" w:rsidRPr="006D3881" w:rsidRDefault="00B74F8C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F8C" w:rsidRPr="006D3881" w:rsidRDefault="00B74F8C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307177 Курская область,             г. Железногорск, ул. Мира, д. 9.</w:t>
      </w:r>
    </w:p>
    <w:p w:rsidR="00B74F8C" w:rsidRPr="006D3881" w:rsidRDefault="00B74F8C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B74F8C" w:rsidRPr="006D3881" w:rsidRDefault="00B74F8C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74F8C" w:rsidRPr="006D3881" w:rsidRDefault="00B74F8C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B74F8C" w:rsidRDefault="00B74F8C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9C47C4" w:rsidRPr="006D3881" w:rsidRDefault="009C47C4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7C4" w:rsidRPr="006D3881" w:rsidRDefault="009C47C4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307177 Курская область,               г. Железногорск, ул. Мира, д. 18/2.</w:t>
      </w:r>
    </w:p>
    <w:p w:rsidR="009C47C4" w:rsidRPr="006D3881" w:rsidRDefault="009C47C4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9C47C4" w:rsidRPr="006D3881" w:rsidRDefault="009C47C4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C47C4" w:rsidRPr="006D3881" w:rsidRDefault="009C47C4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9C47C4" w:rsidRPr="006D3881" w:rsidRDefault="009C47C4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2F27EF" w:rsidRPr="006D3881" w:rsidRDefault="002F27EF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48A8" w:rsidRPr="006D3881" w:rsidRDefault="009A48A8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307171 Курская область,            г. Железногорск, ул. Мира, д. 47.</w:t>
      </w:r>
    </w:p>
    <w:p w:rsidR="009A48A8" w:rsidRPr="006D3881" w:rsidRDefault="009A48A8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9A48A8" w:rsidRPr="006D3881" w:rsidRDefault="009A48A8" w:rsidP="00300C1E">
      <w:pPr>
        <w:pStyle w:val="a3"/>
        <w:spacing w:line="228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9A48A8" w:rsidRPr="006D3881" w:rsidRDefault="009A48A8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9A48A8" w:rsidRPr="006D3881" w:rsidRDefault="009A48A8" w:rsidP="00300C1E">
      <w:pPr>
        <w:pStyle w:val="a3"/>
        <w:spacing w:line="228" w:lineRule="auto"/>
        <w:rPr>
          <w:u w:val="none"/>
        </w:rPr>
      </w:pPr>
      <w:r w:rsidRPr="006D3881">
        <w:rPr>
          <w:u w:val="none"/>
        </w:rPr>
        <w:t>сестринскому делу в педиатрии;</w:t>
      </w:r>
    </w:p>
    <w:p w:rsidR="009A48A8" w:rsidRPr="006D3881" w:rsidRDefault="009A48A8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A48A8" w:rsidRPr="006D3881" w:rsidRDefault="009A48A8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9A48A8" w:rsidRDefault="009A48A8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0D17C1" w:rsidRPr="006D3881" w:rsidRDefault="000D17C1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7C1" w:rsidRPr="006D3881" w:rsidRDefault="000D17C1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307179 Курская область,               г. Железногорск, ул. Молодежная, д. 4.</w:t>
      </w:r>
    </w:p>
    <w:p w:rsidR="000D17C1" w:rsidRPr="006D3881" w:rsidRDefault="000D17C1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0D17C1" w:rsidRPr="006D3881" w:rsidRDefault="000D17C1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D17C1" w:rsidRPr="006D3881" w:rsidRDefault="000D17C1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lastRenderedPageBreak/>
        <w:t>вакцинации (проведению профилактических прививок);</w:t>
      </w:r>
    </w:p>
    <w:p w:rsidR="000D17C1" w:rsidRPr="006D3881" w:rsidRDefault="000D17C1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7F31F5" w:rsidRPr="006D3881" w:rsidRDefault="007F31F5" w:rsidP="00300C1E">
      <w:pPr>
        <w:pStyle w:val="a3"/>
        <w:spacing w:line="228" w:lineRule="auto"/>
        <w:rPr>
          <w:u w:val="none"/>
        </w:rPr>
      </w:pPr>
    </w:p>
    <w:p w:rsidR="007F31F5" w:rsidRPr="006D3881" w:rsidRDefault="007F31F5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307178 Курская область,                  г. Железногорск, ул. Обогатителей, д. 4/2.</w:t>
      </w:r>
    </w:p>
    <w:p w:rsidR="007F31F5" w:rsidRPr="006D3881" w:rsidRDefault="007F31F5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7F31F5" w:rsidRPr="006D3881" w:rsidRDefault="007F31F5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F31F5" w:rsidRPr="006D3881" w:rsidRDefault="007F31F5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7F31F5" w:rsidRDefault="007F31F5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F1640C" w:rsidRPr="006D3881" w:rsidRDefault="00F1640C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40C" w:rsidRPr="006D3881" w:rsidRDefault="00F1640C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307177 Курская область,                г. Железногорск, ул. Октябрьская, д. 22.</w:t>
      </w:r>
    </w:p>
    <w:p w:rsidR="00F1640C" w:rsidRPr="006D3881" w:rsidRDefault="00F1640C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F1640C" w:rsidRPr="006D3881" w:rsidRDefault="00F1640C" w:rsidP="00300C1E">
      <w:pPr>
        <w:pStyle w:val="a3"/>
        <w:spacing w:line="228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F1640C" w:rsidRDefault="00F1640C" w:rsidP="00300C1E">
      <w:pPr>
        <w:pStyle w:val="a3"/>
        <w:spacing w:line="228" w:lineRule="auto"/>
        <w:rPr>
          <w:u w:val="none"/>
        </w:rPr>
      </w:pPr>
      <w:r w:rsidRPr="006D3881">
        <w:rPr>
          <w:u w:val="none"/>
        </w:rPr>
        <w:t>сестринскому делу в педиатрии.</w:t>
      </w:r>
    </w:p>
    <w:p w:rsidR="00B05829" w:rsidRPr="006D3881" w:rsidRDefault="00B05829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5CE" w:rsidRPr="006D3881" w:rsidRDefault="007865CE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г. Железногорск, ул. Парковая, д. 8.</w:t>
      </w:r>
    </w:p>
    <w:p w:rsidR="007865CE" w:rsidRPr="006D3881" w:rsidRDefault="007865CE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7865CE" w:rsidRPr="006D3881" w:rsidRDefault="007865CE" w:rsidP="00300C1E">
      <w:pPr>
        <w:pStyle w:val="a3"/>
        <w:spacing w:line="228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7865CE" w:rsidRPr="006D3881" w:rsidRDefault="007865CE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7865CE" w:rsidRDefault="007865CE" w:rsidP="00300C1E">
      <w:pPr>
        <w:pStyle w:val="a3"/>
        <w:spacing w:line="228" w:lineRule="auto"/>
        <w:rPr>
          <w:u w:val="none"/>
        </w:rPr>
      </w:pPr>
      <w:r w:rsidRPr="006D3881">
        <w:rPr>
          <w:u w:val="none"/>
        </w:rPr>
        <w:t>лечебному делу.</w:t>
      </w:r>
    </w:p>
    <w:p w:rsidR="00643A02" w:rsidRPr="006D3881" w:rsidRDefault="00643A02" w:rsidP="00300C1E">
      <w:pPr>
        <w:pStyle w:val="a3"/>
        <w:spacing w:line="235" w:lineRule="auto"/>
        <w:rPr>
          <w:u w:val="none"/>
        </w:rPr>
      </w:pPr>
    </w:p>
    <w:p w:rsidR="00B05829" w:rsidRPr="006D3881" w:rsidRDefault="00B05829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574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г. Железногорск, ул. Парковая, д. 10.</w:t>
      </w:r>
    </w:p>
    <w:p w:rsidR="00B05829" w:rsidRPr="006D3881" w:rsidRDefault="00B05829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B05829" w:rsidRPr="006D3881" w:rsidRDefault="00B05829" w:rsidP="00300C1E">
      <w:pPr>
        <w:pStyle w:val="a3"/>
        <w:spacing w:line="228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B05829" w:rsidRPr="006D3881" w:rsidRDefault="00B05829" w:rsidP="00300C1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B05829" w:rsidRPr="006D3881" w:rsidRDefault="00B05829" w:rsidP="00300C1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лечебному делу;</w:t>
      </w:r>
    </w:p>
    <w:p w:rsidR="00B05829" w:rsidRPr="006D3881" w:rsidRDefault="00B05829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05829" w:rsidRPr="006D3881" w:rsidRDefault="00B05829" w:rsidP="00300C1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Default="00B05829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477573" w:rsidRDefault="00477573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4F8C" w:rsidRPr="006D3881" w:rsidRDefault="00B74F8C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307173 Курская область,            г. Железногорск, ул. 21 Партсъезда, д. 13.</w:t>
      </w:r>
    </w:p>
    <w:p w:rsidR="00B74F8C" w:rsidRPr="006D3881" w:rsidRDefault="00B74F8C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lastRenderedPageBreak/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B74F8C" w:rsidRPr="006D3881" w:rsidRDefault="00B74F8C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74F8C" w:rsidRPr="006D3881" w:rsidRDefault="00B74F8C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B74F8C" w:rsidRDefault="00B74F8C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EF" w:rsidRPr="006D3881" w:rsidRDefault="002F27EF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162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 xml:space="preserve">307174 Курская область,              г. Железногорск, ул. </w:t>
      </w:r>
      <w:proofErr w:type="spellStart"/>
      <w:r w:rsidRPr="006D3881">
        <w:rPr>
          <w:rFonts w:ascii="Times New Roman" w:hAnsi="Times New Roman" w:cs="Times New Roman"/>
          <w:kern w:val="28"/>
          <w:sz w:val="28"/>
          <w:szCs w:val="28"/>
        </w:rPr>
        <w:t>Сентюрева</w:t>
      </w:r>
      <w:proofErr w:type="spellEnd"/>
      <w:r w:rsidRPr="006D3881">
        <w:rPr>
          <w:rFonts w:ascii="Times New Roman" w:hAnsi="Times New Roman" w:cs="Times New Roman"/>
          <w:kern w:val="28"/>
          <w:sz w:val="28"/>
          <w:szCs w:val="28"/>
        </w:rPr>
        <w:t>, д. 6/4.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7EF" w:rsidRPr="006D3881" w:rsidRDefault="002F27EF" w:rsidP="00300C1E">
      <w:pPr>
        <w:spacing w:after="0" w:line="228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="001A5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881">
        <w:rPr>
          <w:rFonts w:ascii="Times New Roman" w:hAnsi="Times New Roman" w:cs="Times New Roman"/>
          <w:kern w:val="28"/>
          <w:sz w:val="28"/>
          <w:szCs w:val="28"/>
        </w:rPr>
        <w:t>307174 Курская область,          г. Железногорск, ул. Энтузиастов, д. 6.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D3881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6D3881">
        <w:rPr>
          <w:rFonts w:ascii="Times New Roman" w:hAnsi="Times New Roman" w:cs="Times New Roman"/>
          <w:sz w:val="28"/>
        </w:rPr>
        <w:t>-</w:t>
      </w:r>
      <w:r w:rsidRPr="006D3881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2F27EF" w:rsidRPr="006D3881" w:rsidRDefault="002F27EF" w:rsidP="00300C1E">
      <w:pPr>
        <w:pStyle w:val="a3"/>
        <w:spacing w:line="228" w:lineRule="auto"/>
        <w:rPr>
          <w:b/>
          <w:u w:val="none"/>
        </w:rPr>
      </w:pPr>
      <w:r w:rsidRPr="006D3881">
        <w:rPr>
          <w:b/>
          <w:u w:val="none"/>
        </w:rPr>
        <w:t>при оказании первичной доврачебной медико</w:t>
      </w:r>
      <w:r w:rsidRPr="006D3881">
        <w:rPr>
          <w:u w:val="none"/>
        </w:rPr>
        <w:t>-</w:t>
      </w:r>
      <w:r w:rsidRPr="006D3881">
        <w:rPr>
          <w:b/>
          <w:u w:val="none"/>
        </w:rPr>
        <w:t xml:space="preserve">санитарной помощи в амбулаторных условиях </w:t>
      </w:r>
      <w:proofErr w:type="gramStart"/>
      <w:r w:rsidRPr="006D3881">
        <w:rPr>
          <w:b/>
          <w:u w:val="none"/>
        </w:rPr>
        <w:t>по</w:t>
      </w:r>
      <w:proofErr w:type="gramEnd"/>
      <w:r w:rsidRPr="006D3881">
        <w:rPr>
          <w:b/>
          <w:u w:val="none"/>
        </w:rPr>
        <w:t>: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Pr="006D3881" w:rsidRDefault="002F27EF" w:rsidP="00300C1E">
      <w:pPr>
        <w:pStyle w:val="a3"/>
        <w:spacing w:line="228" w:lineRule="auto"/>
        <w:rPr>
          <w:u w:val="none"/>
        </w:rPr>
      </w:pPr>
      <w:r w:rsidRPr="006D3881">
        <w:rPr>
          <w:u w:val="none"/>
        </w:rPr>
        <w:t>лечебному делу;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первичной врачебной медико</w:t>
      </w:r>
      <w:r w:rsidRPr="006D38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санитарной помощи в амбулаторных условиях </w:t>
      </w:r>
      <w:proofErr w:type="gramStart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6D388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F27EF" w:rsidRPr="006D3881" w:rsidRDefault="002F27EF" w:rsidP="00300C1E">
      <w:pPr>
        <w:pStyle w:val="ConsPlusNonformat"/>
        <w:widowControl/>
        <w:tabs>
          <w:tab w:val="left" w:pos="0"/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881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2F27EF" w:rsidRPr="006D3881" w:rsidRDefault="002F27EF" w:rsidP="00300C1E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881">
        <w:rPr>
          <w:rFonts w:ascii="Times New Roman" w:hAnsi="Times New Roman" w:cs="Times New Roman"/>
          <w:color w:val="000000"/>
          <w:sz w:val="28"/>
          <w:szCs w:val="28"/>
        </w:rPr>
        <w:t>педиатрии.</w:t>
      </w:r>
    </w:p>
    <w:p w:rsidR="00300C1E" w:rsidRDefault="00300C1E" w:rsidP="00300C1E">
      <w:pPr>
        <w:tabs>
          <w:tab w:val="left" w:pos="1440"/>
        </w:tabs>
        <w:suppressAutoHyphens/>
        <w:spacing w:line="235" w:lineRule="auto"/>
        <w:jc w:val="both"/>
        <w:rPr>
          <w:sz w:val="8"/>
          <w:szCs w:val="8"/>
        </w:rPr>
      </w:pPr>
      <w:bookmarkStart w:id="0" w:name="_GoBack"/>
      <w:bookmarkEnd w:id="0"/>
    </w:p>
    <w:p w:rsidR="002F27EF" w:rsidRPr="006D3881" w:rsidRDefault="002F27EF" w:rsidP="00300C1E">
      <w:pPr>
        <w:pStyle w:val="3"/>
        <w:tabs>
          <w:tab w:val="left" w:pos="1440"/>
        </w:tabs>
        <w:spacing w:after="0" w:line="235" w:lineRule="auto"/>
        <w:jc w:val="both"/>
      </w:pPr>
    </w:p>
    <w:p w:rsidR="002F27EF" w:rsidRPr="006D3881" w:rsidRDefault="002F27EF" w:rsidP="00300C1E">
      <w:pPr>
        <w:pStyle w:val="3"/>
        <w:tabs>
          <w:tab w:val="left" w:pos="1440"/>
        </w:tabs>
        <w:spacing w:after="0" w:line="235" w:lineRule="auto"/>
        <w:jc w:val="both"/>
      </w:pPr>
      <w:proofErr w:type="spellStart"/>
      <w:r w:rsidRPr="006D3881">
        <w:t>Быканова</w:t>
      </w:r>
      <w:proofErr w:type="spellEnd"/>
      <w:r w:rsidR="00BA0FAE">
        <w:t xml:space="preserve"> Е.В.</w:t>
      </w:r>
    </w:p>
    <w:p w:rsidR="00FE2B40" w:rsidRPr="000D17C1" w:rsidRDefault="002F27EF" w:rsidP="00300C1E">
      <w:pPr>
        <w:pStyle w:val="3"/>
        <w:tabs>
          <w:tab w:val="left" w:pos="1440"/>
        </w:tabs>
        <w:spacing w:after="0" w:line="235" w:lineRule="auto"/>
        <w:jc w:val="both"/>
        <w:rPr>
          <w:sz w:val="14"/>
          <w:szCs w:val="14"/>
        </w:rPr>
      </w:pPr>
      <w:r w:rsidRPr="006D3881">
        <w:rPr>
          <w:sz w:val="14"/>
          <w:szCs w:val="14"/>
        </w:rPr>
        <w:t>8(4712) 58-67-17</w:t>
      </w:r>
    </w:p>
    <w:sectPr w:rsidR="00FE2B40" w:rsidRPr="000D17C1" w:rsidSect="00606DD0">
      <w:pgSz w:w="11906" w:h="16838"/>
      <w:pgMar w:top="1134" w:right="1276" w:bottom="709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27EF"/>
    <w:rsid w:val="000D17C1"/>
    <w:rsid w:val="00112BFD"/>
    <w:rsid w:val="0015622C"/>
    <w:rsid w:val="00162BD3"/>
    <w:rsid w:val="001A5EC8"/>
    <w:rsid w:val="001C7892"/>
    <w:rsid w:val="001E1F33"/>
    <w:rsid w:val="002331E9"/>
    <w:rsid w:val="00272080"/>
    <w:rsid w:val="00286CEB"/>
    <w:rsid w:val="002A1629"/>
    <w:rsid w:val="002B7753"/>
    <w:rsid w:val="002C2777"/>
    <w:rsid w:val="002D2C11"/>
    <w:rsid w:val="002F27EF"/>
    <w:rsid w:val="00300C1E"/>
    <w:rsid w:val="00352BE2"/>
    <w:rsid w:val="00356EF8"/>
    <w:rsid w:val="00367D10"/>
    <w:rsid w:val="0037722F"/>
    <w:rsid w:val="00385852"/>
    <w:rsid w:val="003B54EE"/>
    <w:rsid w:val="003F20C0"/>
    <w:rsid w:val="00420A26"/>
    <w:rsid w:val="004265EC"/>
    <w:rsid w:val="00477573"/>
    <w:rsid w:val="0048675D"/>
    <w:rsid w:val="00491262"/>
    <w:rsid w:val="004A635F"/>
    <w:rsid w:val="004F5795"/>
    <w:rsid w:val="005514CB"/>
    <w:rsid w:val="00574009"/>
    <w:rsid w:val="00597435"/>
    <w:rsid w:val="005A1886"/>
    <w:rsid w:val="005A514A"/>
    <w:rsid w:val="005C1BAF"/>
    <w:rsid w:val="005F216B"/>
    <w:rsid w:val="00606DD0"/>
    <w:rsid w:val="00630B6E"/>
    <w:rsid w:val="00643A02"/>
    <w:rsid w:val="00664AE5"/>
    <w:rsid w:val="00681C13"/>
    <w:rsid w:val="006A2892"/>
    <w:rsid w:val="006C1E42"/>
    <w:rsid w:val="006C5862"/>
    <w:rsid w:val="006D3881"/>
    <w:rsid w:val="006E504E"/>
    <w:rsid w:val="006F4144"/>
    <w:rsid w:val="007865CE"/>
    <w:rsid w:val="00786FC8"/>
    <w:rsid w:val="00795F39"/>
    <w:rsid w:val="007E44EB"/>
    <w:rsid w:val="007F31F5"/>
    <w:rsid w:val="00807D68"/>
    <w:rsid w:val="00816BF6"/>
    <w:rsid w:val="008D09F7"/>
    <w:rsid w:val="008E7163"/>
    <w:rsid w:val="00913E46"/>
    <w:rsid w:val="009A48A8"/>
    <w:rsid w:val="009C47C4"/>
    <w:rsid w:val="009F677B"/>
    <w:rsid w:val="00A51182"/>
    <w:rsid w:val="00A76146"/>
    <w:rsid w:val="00A839A9"/>
    <w:rsid w:val="00AB1E15"/>
    <w:rsid w:val="00AB5AE4"/>
    <w:rsid w:val="00AC0491"/>
    <w:rsid w:val="00AE0C44"/>
    <w:rsid w:val="00B05829"/>
    <w:rsid w:val="00B10FC5"/>
    <w:rsid w:val="00B50025"/>
    <w:rsid w:val="00B74F8C"/>
    <w:rsid w:val="00B844BD"/>
    <w:rsid w:val="00B93BF4"/>
    <w:rsid w:val="00BA0FAE"/>
    <w:rsid w:val="00BA159C"/>
    <w:rsid w:val="00BC0C31"/>
    <w:rsid w:val="00C0225A"/>
    <w:rsid w:val="00C97E33"/>
    <w:rsid w:val="00CD5EFF"/>
    <w:rsid w:val="00D15682"/>
    <w:rsid w:val="00D45E51"/>
    <w:rsid w:val="00D60200"/>
    <w:rsid w:val="00D86416"/>
    <w:rsid w:val="00D9397F"/>
    <w:rsid w:val="00DA76A5"/>
    <w:rsid w:val="00DD2E84"/>
    <w:rsid w:val="00DD6E99"/>
    <w:rsid w:val="00DD72F7"/>
    <w:rsid w:val="00E02A18"/>
    <w:rsid w:val="00E02B24"/>
    <w:rsid w:val="00E51C4A"/>
    <w:rsid w:val="00E62B31"/>
    <w:rsid w:val="00E83894"/>
    <w:rsid w:val="00E85BC4"/>
    <w:rsid w:val="00E926B9"/>
    <w:rsid w:val="00E92E31"/>
    <w:rsid w:val="00E952F1"/>
    <w:rsid w:val="00EA036B"/>
    <w:rsid w:val="00EC7A30"/>
    <w:rsid w:val="00EF66BA"/>
    <w:rsid w:val="00F1640C"/>
    <w:rsid w:val="00F268EB"/>
    <w:rsid w:val="00F346C4"/>
    <w:rsid w:val="00FB4A95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F7"/>
  </w:style>
  <w:style w:type="paragraph" w:styleId="1">
    <w:name w:val="heading 1"/>
    <w:basedOn w:val="a"/>
    <w:next w:val="a"/>
    <w:link w:val="10"/>
    <w:qFormat/>
    <w:rsid w:val="002F27EF"/>
    <w:pPr>
      <w:keepNext/>
      <w:spacing w:after="0" w:line="240" w:lineRule="auto"/>
      <w:ind w:right="8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7E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2F27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2F27EF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5">
    <w:name w:val="Subtitle"/>
    <w:basedOn w:val="a"/>
    <w:link w:val="a6"/>
    <w:qFormat/>
    <w:rsid w:val="002F2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6">
    <w:name w:val="Подзаголовок Знак"/>
    <w:basedOn w:val="a0"/>
    <w:link w:val="a5"/>
    <w:rsid w:val="002F27EF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unhideWhenUsed/>
    <w:rsid w:val="002F27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F27E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2F2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7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89</cp:revision>
  <dcterms:created xsi:type="dcterms:W3CDTF">2017-08-04T06:35:00Z</dcterms:created>
  <dcterms:modified xsi:type="dcterms:W3CDTF">2018-08-17T07:10:00Z</dcterms:modified>
</cp:coreProperties>
</file>